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DAED" w14:textId="01CCE79A" w:rsidR="007C7ACC" w:rsidRDefault="007C7ACC" w:rsidP="007C7ACC">
      <w:r>
        <w:t xml:space="preserve">Knots Club News </w:t>
      </w:r>
      <w:r w:rsidR="00CB108B">
        <w:rPr>
          <w:rFonts w:hint="eastAsia"/>
        </w:rPr>
        <w:t>3</w:t>
      </w:r>
      <w:r w:rsidR="00645E29">
        <w:rPr>
          <w:rFonts w:hint="eastAsia"/>
        </w:rPr>
        <w:t>4</w:t>
      </w:r>
      <w:r w:rsidR="007E7678">
        <w:rPr>
          <w:rFonts w:hint="eastAsia"/>
        </w:rPr>
        <w:t>5</w:t>
      </w:r>
      <w:r>
        <w:rPr>
          <w:rFonts w:hint="eastAsia"/>
        </w:rPr>
        <w:t xml:space="preserve">号　</w:t>
      </w:r>
      <w:hyperlink r:id="rId7" w:history="1">
        <w:r w:rsidRPr="00B83151">
          <w:rPr>
            <w:rStyle w:val="aa"/>
          </w:rPr>
          <w:t>https://knots.or.jp</w:t>
        </w:r>
      </w:hyperlink>
      <w:r>
        <w:rPr>
          <w:rFonts w:hint="eastAsia"/>
        </w:rPr>
        <w:t xml:space="preserve">　　</w:t>
      </w:r>
      <w:r>
        <w:t>202</w:t>
      </w:r>
      <w:r w:rsidR="006075BE">
        <w:rPr>
          <w:rFonts w:hint="eastAsia"/>
        </w:rPr>
        <w:t>6</w:t>
      </w:r>
      <w:r>
        <w:t>.</w:t>
      </w:r>
      <w:r w:rsidR="007E7678">
        <w:rPr>
          <w:rFonts w:hint="eastAsia"/>
        </w:rPr>
        <w:t>4</w:t>
      </w:r>
      <w:r w:rsidR="00645E29">
        <w:rPr>
          <w:rFonts w:hint="eastAsia"/>
        </w:rPr>
        <w:t>.</w:t>
      </w:r>
      <w:r w:rsidR="003846C6">
        <w:rPr>
          <w:rFonts w:hint="eastAsia"/>
        </w:rPr>
        <w:t>1</w:t>
      </w:r>
      <w:r w:rsidR="007E7678">
        <w:rPr>
          <w:rFonts w:hint="eastAsia"/>
        </w:rPr>
        <w:t>3</w:t>
      </w:r>
      <w:r>
        <w:t>発行</w:t>
      </w:r>
    </w:p>
    <w:p w14:paraId="699B7C01" w14:textId="77777777" w:rsidR="007C7ACC" w:rsidRDefault="007C7ACC" w:rsidP="007C7ACC">
      <w:r>
        <w:t>Knots 事務局</w:t>
      </w:r>
    </w:p>
    <w:p w14:paraId="0CF11E43" w14:textId="5D4C788C" w:rsidR="007C7ACC" w:rsidRDefault="007C7ACC" w:rsidP="007C7ACC">
      <w:r>
        <w:t>TEL: 050-3702-8058（月・水～土 9:00～17:00／火曜日・日曜日</w:t>
      </w:r>
      <w:r w:rsidR="00FB5510">
        <w:rPr>
          <w:rFonts w:hint="eastAsia"/>
        </w:rPr>
        <w:t>・祝日</w:t>
      </w:r>
      <w:r>
        <w:t>は休業）</w:t>
      </w:r>
    </w:p>
    <w:p w14:paraId="1922B966" w14:textId="77777777" w:rsidR="007C7ACC" w:rsidRDefault="007C7ACC" w:rsidP="007C7ACC">
      <w:r>
        <w:t>FAX: 050-3730-0738</w:t>
      </w:r>
    </w:p>
    <w:p w14:paraId="642F355A" w14:textId="6C608D2C" w:rsidR="007C7ACC" w:rsidRDefault="007C7ACC" w:rsidP="007C7ACC">
      <w:r>
        <w:rPr>
          <w:rFonts w:hint="eastAsia"/>
        </w:rPr>
        <w:t>メール：</w:t>
      </w:r>
      <w:hyperlink r:id="rId8" w:history="1">
        <w:r w:rsidR="006A17C5" w:rsidRPr="00875EBB">
          <w:rPr>
            <w:rStyle w:val="aa"/>
          </w:rPr>
          <w:t>info@knots.or.jp</w:t>
        </w:r>
      </w:hyperlink>
    </w:p>
    <w:p w14:paraId="616F679E" w14:textId="77777777" w:rsidR="006A17C5" w:rsidRDefault="006A17C5" w:rsidP="006A17C5">
      <w:r>
        <w:t>Knots YouTube</w:t>
      </w:r>
      <w:r>
        <w:rPr>
          <w:rFonts w:hint="eastAsia"/>
        </w:rPr>
        <w:t xml:space="preserve">　</w:t>
      </w:r>
      <w:r>
        <w:t>https://www.youtube.com/@knotspiia5802</w:t>
      </w:r>
    </w:p>
    <w:p w14:paraId="09E6F264" w14:textId="77777777" w:rsidR="006A17C5" w:rsidRPr="00962DF3" w:rsidRDefault="006A17C5" w:rsidP="006A17C5">
      <w:r>
        <w:rPr>
          <w:rFonts w:hint="eastAsia"/>
        </w:rPr>
        <w:t>☆チャンネル登録お願いします☆</w:t>
      </w:r>
    </w:p>
    <w:p w14:paraId="021E997D" w14:textId="77777777" w:rsidR="007C7ACC" w:rsidRDefault="007C7ACC" w:rsidP="007C7ACC">
      <w:r>
        <w:t>___________________________________________________________★☆★☆</w:t>
      </w:r>
    </w:p>
    <w:p w14:paraId="76154EF8" w14:textId="27225D8B" w:rsidR="00A54219" w:rsidRDefault="00A54219" w:rsidP="005C48FF">
      <w:pPr>
        <w:rPr>
          <w:color w:val="000000" w:themeColor="text1"/>
        </w:rPr>
      </w:pPr>
      <w:r>
        <w:rPr>
          <w:rFonts w:hint="eastAsia"/>
          <w:color w:val="000000" w:themeColor="text1"/>
        </w:rPr>
        <w:t>桜の名残と新緑の気配が交差する今日この頃、皆様いかがお過ごしでしょうか。</w:t>
      </w:r>
    </w:p>
    <w:p w14:paraId="79739022" w14:textId="029054E4" w:rsidR="00A33E22" w:rsidRDefault="00B53EBF" w:rsidP="005C48FF">
      <w:pPr>
        <w:rPr>
          <w:color w:val="000000" w:themeColor="text1"/>
        </w:rPr>
      </w:pPr>
      <w:r>
        <w:rPr>
          <w:rFonts w:hint="eastAsia"/>
          <w:color w:val="000000" w:themeColor="text1"/>
        </w:rPr>
        <w:t>Knotsクラブニュースをお届けします。</w:t>
      </w:r>
    </w:p>
    <w:p w14:paraId="08CEC810" w14:textId="77777777" w:rsidR="00B53EBF" w:rsidRDefault="00B53EBF" w:rsidP="005C48FF">
      <w:pPr>
        <w:rPr>
          <w:color w:val="000000" w:themeColor="text1"/>
        </w:rPr>
      </w:pPr>
    </w:p>
    <w:p w14:paraId="7252CBE0" w14:textId="28885DB0" w:rsidR="002F6338" w:rsidRPr="00F9537E" w:rsidRDefault="002F6338" w:rsidP="005C48FF">
      <w:pPr>
        <w:rPr>
          <w:b/>
          <w:bCs/>
          <w:color w:val="000000" w:themeColor="text1"/>
        </w:rPr>
      </w:pPr>
      <w:r w:rsidRPr="00F9537E">
        <w:rPr>
          <w:rFonts w:hint="eastAsia"/>
          <w:b/>
          <w:bCs/>
          <w:color w:val="000000" w:themeColor="text1"/>
        </w:rPr>
        <w:t>1）</w:t>
      </w:r>
      <w:r w:rsidR="00F9537E" w:rsidRPr="00F9537E">
        <w:rPr>
          <w:rFonts w:hint="eastAsia"/>
          <w:b/>
          <w:bCs/>
          <w:color w:val="000000" w:themeColor="text1"/>
        </w:rPr>
        <w:t>第</w:t>
      </w:r>
      <w:r w:rsidR="00F9537E" w:rsidRPr="00F9537E">
        <w:rPr>
          <w:b/>
          <w:bCs/>
          <w:color w:val="000000" w:themeColor="text1"/>
        </w:rPr>
        <w:t>1</w:t>
      </w:r>
      <w:r w:rsidR="00F9537E" w:rsidRPr="00F9537E">
        <w:rPr>
          <w:rFonts w:hint="eastAsia"/>
          <w:b/>
          <w:bCs/>
          <w:color w:val="000000" w:themeColor="text1"/>
        </w:rPr>
        <w:t>4</w:t>
      </w:r>
      <w:r w:rsidR="00F9537E" w:rsidRPr="00F9537E">
        <w:rPr>
          <w:b/>
          <w:bCs/>
          <w:color w:val="000000" w:themeColor="text1"/>
        </w:rPr>
        <w:t>回公益社団法人Knotsアドバイザリーボードミーティング報告</w:t>
      </w:r>
    </w:p>
    <w:p w14:paraId="700CE41F" w14:textId="13B870F7" w:rsidR="007B00F0" w:rsidRPr="007B00F0" w:rsidRDefault="00F9537E" w:rsidP="007B00F0">
      <w:pPr>
        <w:rPr>
          <w:color w:val="000000" w:themeColor="text1"/>
        </w:rPr>
      </w:pPr>
      <w:r>
        <w:rPr>
          <w:rFonts w:hint="eastAsia"/>
          <w:color w:val="000000" w:themeColor="text1"/>
        </w:rPr>
        <w:t>3月7日（土）、</w:t>
      </w:r>
      <w:r w:rsidRPr="00F9537E">
        <w:rPr>
          <w:rFonts w:hint="eastAsia"/>
          <w:color w:val="000000" w:themeColor="text1"/>
        </w:rPr>
        <w:t>第</w:t>
      </w:r>
      <w:r w:rsidRPr="00F9537E">
        <w:rPr>
          <w:color w:val="000000" w:themeColor="text1"/>
        </w:rPr>
        <w:t>14回公益社団法人Knotsアドバイザリーボードミーティング</w:t>
      </w:r>
      <w:r>
        <w:rPr>
          <w:rFonts w:hint="eastAsia"/>
          <w:color w:val="000000" w:themeColor="text1"/>
        </w:rPr>
        <w:t>を開催し、</w:t>
      </w:r>
      <w:r w:rsidR="007B00F0">
        <w:rPr>
          <w:rFonts w:hint="eastAsia"/>
          <w:color w:val="000000" w:themeColor="text1"/>
        </w:rPr>
        <w:t>事業</w:t>
      </w:r>
      <w:r w:rsidR="007B00F0" w:rsidRPr="007B00F0">
        <w:rPr>
          <w:color w:val="000000" w:themeColor="text1"/>
        </w:rPr>
        <w:t>に関し、皆様より多くの貴重なアドバイスを頂きました。今後の取り組みにしっかりと活かしてまいります。</w:t>
      </w:r>
    </w:p>
    <w:p w14:paraId="174CBC77" w14:textId="39986E00" w:rsidR="00037CD6" w:rsidRDefault="00037CD6" w:rsidP="005C48FF">
      <w:pPr>
        <w:rPr>
          <w:color w:val="000000" w:themeColor="text1"/>
        </w:rPr>
      </w:pPr>
    </w:p>
    <w:p w14:paraId="50D85A84" w14:textId="0F22651F" w:rsidR="00317AAE" w:rsidRDefault="00317AAE" w:rsidP="005C48FF">
      <w:pPr>
        <w:rPr>
          <w:color w:val="000000" w:themeColor="text1"/>
        </w:rPr>
      </w:pPr>
      <w:r>
        <w:rPr>
          <w:rFonts w:hint="eastAsia"/>
          <w:color w:val="000000" w:themeColor="text1"/>
        </w:rPr>
        <w:t>報告レポートはこちら</w:t>
      </w:r>
      <w:r w:rsidR="007B00F0">
        <w:rPr>
          <w:rFonts w:hint="eastAsia"/>
          <w:color w:val="000000" w:themeColor="text1"/>
        </w:rPr>
        <w:t>からご覧になれます。</w:t>
      </w:r>
    </w:p>
    <w:p w14:paraId="75496159" w14:textId="11CE46B2" w:rsidR="00037CD6" w:rsidRDefault="00317AAE" w:rsidP="005C48FF">
      <w:pPr>
        <w:rPr>
          <w:color w:val="000000" w:themeColor="text1"/>
        </w:rPr>
      </w:pPr>
      <w:hyperlink r:id="rId9" w:history="1">
        <w:r w:rsidRPr="00471B31">
          <w:rPr>
            <w:rStyle w:val="aa"/>
          </w:rPr>
          <w:t>https://knots.or.jp/2026/04/advisaryboard2026-14th/</w:t>
        </w:r>
      </w:hyperlink>
    </w:p>
    <w:p w14:paraId="7D914D72" w14:textId="77777777" w:rsidR="00037CD6" w:rsidRDefault="00037CD6" w:rsidP="005C48FF">
      <w:pPr>
        <w:rPr>
          <w:color w:val="000000" w:themeColor="text1"/>
        </w:rPr>
      </w:pPr>
    </w:p>
    <w:p w14:paraId="4394C727" w14:textId="53E88D0C" w:rsidR="00FB5510" w:rsidRPr="0027255D" w:rsidRDefault="00F9537E" w:rsidP="00A7245C">
      <w:pPr>
        <w:rPr>
          <w:b/>
          <w:bCs/>
        </w:rPr>
      </w:pPr>
      <w:r>
        <w:rPr>
          <w:rFonts w:hint="eastAsia"/>
          <w:b/>
          <w:bCs/>
        </w:rPr>
        <w:t>2</w:t>
      </w:r>
      <w:r w:rsidR="001F6B92" w:rsidRPr="0027255D">
        <w:rPr>
          <w:b/>
          <w:bCs/>
        </w:rPr>
        <w:t>）</w:t>
      </w:r>
      <w:r w:rsidR="007E7678">
        <w:rPr>
          <w:rFonts w:hint="eastAsia"/>
          <w:b/>
          <w:bCs/>
        </w:rPr>
        <w:t xml:space="preserve">国際盲導犬デー in 神戸 </w:t>
      </w:r>
      <w:r w:rsidR="00FB5510" w:rsidRPr="0027255D">
        <w:rPr>
          <w:rFonts w:hint="eastAsia"/>
          <w:b/>
          <w:bCs/>
        </w:rPr>
        <w:t>に出展</w:t>
      </w:r>
    </w:p>
    <w:p w14:paraId="14D7203B" w14:textId="15495572" w:rsidR="00FB5510" w:rsidRDefault="00037CD6" w:rsidP="00A7245C">
      <w:r>
        <w:rPr>
          <w:rFonts w:hint="eastAsia"/>
        </w:rPr>
        <w:t xml:space="preserve">国際盲導犬デー in 神戸 </w:t>
      </w:r>
      <w:r w:rsidR="00FB5510">
        <w:rPr>
          <w:rFonts w:hint="eastAsia"/>
        </w:rPr>
        <w:t>にブース出展を行います。</w:t>
      </w:r>
    </w:p>
    <w:p w14:paraId="624A0260" w14:textId="395FBE80" w:rsidR="00FB5510" w:rsidRDefault="00FB5510" w:rsidP="00A7245C">
      <w:r>
        <w:rPr>
          <w:rFonts w:hint="eastAsia"/>
        </w:rPr>
        <w:t>犬用おやつ「あったらいいなシリーズ」の販売、Knotsの事業案内を行います。</w:t>
      </w:r>
    </w:p>
    <w:p w14:paraId="7C0CCFBB" w14:textId="31DBDDDF" w:rsidR="00FB5510" w:rsidRPr="00FB5510" w:rsidRDefault="006379B2" w:rsidP="00A7245C">
      <w:r>
        <w:rPr>
          <w:rFonts w:hint="eastAsia"/>
        </w:rPr>
        <w:t>皆さま、ぜひお立ち寄りください。</w:t>
      </w:r>
    </w:p>
    <w:p w14:paraId="33AC7EC0" w14:textId="6F087AB2" w:rsidR="00A7245C" w:rsidRDefault="00FB5510" w:rsidP="00A7245C">
      <w:r>
        <w:rPr>
          <w:rFonts w:hint="eastAsia"/>
        </w:rPr>
        <w:t>主催：</w:t>
      </w:r>
      <w:r w:rsidR="00037CD6">
        <w:rPr>
          <w:rFonts w:hint="eastAsia"/>
        </w:rPr>
        <w:t>社会福祉法人 兵庫盲導犬協会</w:t>
      </w:r>
    </w:p>
    <w:p w14:paraId="132BF0B9" w14:textId="0CE72B06" w:rsidR="00A7245C" w:rsidRDefault="00A7245C" w:rsidP="00A7245C">
      <w:r>
        <w:t>2026年</w:t>
      </w:r>
      <w:r w:rsidR="00037CD6">
        <w:rPr>
          <w:rFonts w:hint="eastAsia"/>
        </w:rPr>
        <w:t>4</w:t>
      </w:r>
      <w:r>
        <w:t>月2</w:t>
      </w:r>
      <w:r w:rsidR="00037CD6">
        <w:rPr>
          <w:rFonts w:hint="eastAsia"/>
        </w:rPr>
        <w:t>9</w:t>
      </w:r>
      <w:r>
        <w:t>日（</w:t>
      </w:r>
      <w:r w:rsidR="00037CD6">
        <w:rPr>
          <w:rFonts w:hint="eastAsia"/>
        </w:rPr>
        <w:t>水・祝</w:t>
      </w:r>
      <w:r>
        <w:t>）1</w:t>
      </w:r>
      <w:r w:rsidR="00037CD6">
        <w:rPr>
          <w:rFonts w:hint="eastAsia"/>
        </w:rPr>
        <w:t>0</w:t>
      </w:r>
      <w:r>
        <w:t>:00～1</w:t>
      </w:r>
      <w:r w:rsidR="00037CD6">
        <w:rPr>
          <w:rFonts w:hint="eastAsia"/>
        </w:rPr>
        <w:t>5</w:t>
      </w:r>
      <w:r>
        <w:t>:00</w:t>
      </w:r>
    </w:p>
    <w:p w14:paraId="17BE9A96" w14:textId="586AEE54" w:rsidR="00A7245C" w:rsidRDefault="00037CD6" w:rsidP="00A7245C">
      <w:r>
        <w:rPr>
          <w:rFonts w:hint="eastAsia"/>
        </w:rPr>
        <w:t>湊川公園（神戸市兵庫区）</w:t>
      </w:r>
    </w:p>
    <w:p w14:paraId="063D3ADF" w14:textId="77777777" w:rsidR="00A7245C" w:rsidRDefault="00A7245C" w:rsidP="00A7245C">
      <w:r>
        <w:rPr>
          <w:rFonts w:hint="eastAsia"/>
        </w:rPr>
        <w:t>入場無料／ペット同伴可能</w:t>
      </w:r>
    </w:p>
    <w:p w14:paraId="2A5DDA53" w14:textId="0D88E44C" w:rsidR="00037CD6" w:rsidRDefault="00037CD6" w:rsidP="00A7245C">
      <w:hyperlink r:id="rId10" w:history="1">
        <w:r w:rsidRPr="003729EC">
          <w:rPr>
            <w:rStyle w:val="aa"/>
          </w:rPr>
          <w:t>https://www.moudouken.org/event-info/kokusai-moudouken-day/gdday2026/</w:t>
        </w:r>
      </w:hyperlink>
    </w:p>
    <w:p w14:paraId="67E3308E" w14:textId="77777777" w:rsidR="00037CD6" w:rsidRPr="00037CD6" w:rsidRDefault="00037CD6" w:rsidP="00A7245C"/>
    <w:p w14:paraId="39039AFC" w14:textId="2F4983E5" w:rsidR="00423ED8" w:rsidRPr="00C915D8" w:rsidRDefault="00F9537E" w:rsidP="007C7ACC">
      <w:r>
        <w:rPr>
          <w:rFonts w:hint="eastAsia"/>
          <w:b/>
          <w:bCs/>
        </w:rPr>
        <w:t>3</w:t>
      </w:r>
      <w:r w:rsidR="007C7ACC" w:rsidRPr="007C7ACC">
        <w:rPr>
          <w:b/>
          <w:bCs/>
        </w:rPr>
        <w:t>）</w:t>
      </w:r>
      <w:r w:rsidR="00D17561" w:rsidRPr="00423ED8">
        <w:rPr>
          <w:b/>
          <w:bCs/>
        </w:rPr>
        <w:t>こうべ動物共生センター</w:t>
      </w:r>
      <w:r w:rsidR="0016754B">
        <w:rPr>
          <w:rFonts w:hint="eastAsia"/>
          <w:b/>
          <w:bCs/>
        </w:rPr>
        <w:t>事業</w:t>
      </w:r>
      <w:r w:rsidR="00D17561">
        <w:rPr>
          <w:rFonts w:hint="eastAsia"/>
          <w:b/>
          <w:bCs/>
        </w:rPr>
        <w:t xml:space="preserve">　</w:t>
      </w:r>
    </w:p>
    <w:p w14:paraId="0F574C12" w14:textId="3B4A248B" w:rsidR="00037CD6" w:rsidRDefault="00037CD6" w:rsidP="00A84C43">
      <w:pPr>
        <w:rPr>
          <w:rFonts w:eastAsiaTheme="minorHAnsi"/>
          <w:color w:val="000000"/>
        </w:rPr>
      </w:pPr>
      <w:r>
        <w:rPr>
          <w:rFonts w:eastAsiaTheme="minorHAnsi" w:hint="eastAsia"/>
          <w:color w:val="000000"/>
        </w:rPr>
        <w:t>昨年に引き続き、</w:t>
      </w:r>
      <w:r w:rsidRPr="00037CD6">
        <w:rPr>
          <w:rFonts w:eastAsiaTheme="minorHAnsi" w:hint="eastAsia"/>
          <w:color w:val="000000"/>
        </w:rPr>
        <w:t>「神戸港ワンハート防災デイ</w:t>
      </w:r>
      <w:r w:rsidRPr="00037CD6">
        <w:rPr>
          <w:rFonts w:eastAsiaTheme="minorHAnsi"/>
          <w:color w:val="000000"/>
        </w:rPr>
        <w:t>vol.3」</w:t>
      </w:r>
      <w:r>
        <w:rPr>
          <w:rFonts w:eastAsiaTheme="minorHAnsi" w:hint="eastAsia"/>
          <w:color w:val="000000"/>
        </w:rPr>
        <w:t>に出展します。</w:t>
      </w:r>
    </w:p>
    <w:p w14:paraId="79453EE3" w14:textId="26B5BFF1" w:rsidR="00037CD6" w:rsidRDefault="00037CD6" w:rsidP="00A84C43">
      <w:pPr>
        <w:rPr>
          <w:rFonts w:eastAsiaTheme="minorHAnsi"/>
          <w:color w:val="000000"/>
        </w:rPr>
      </w:pPr>
      <w:r>
        <w:rPr>
          <w:rFonts w:eastAsiaTheme="minorHAnsi" w:hint="eastAsia"/>
          <w:color w:val="000000"/>
        </w:rPr>
        <w:t>ペットとの防災啓発展示、</w:t>
      </w:r>
      <w:r w:rsidRPr="00037CD6">
        <w:rPr>
          <w:rFonts w:eastAsiaTheme="minorHAnsi" w:hint="eastAsia"/>
          <w:color w:val="000000"/>
        </w:rPr>
        <w:t>災害時に役立つ犬のしつけ相談やデモンストレーションなどを行ないます。</w:t>
      </w:r>
    </w:p>
    <w:p w14:paraId="3899537E" w14:textId="1AF4A06A" w:rsidR="00037CD6" w:rsidRDefault="00037CD6" w:rsidP="00037CD6">
      <w:pPr>
        <w:rPr>
          <w:rFonts w:eastAsiaTheme="minorHAnsi"/>
          <w:color w:val="000000"/>
        </w:rPr>
      </w:pPr>
      <w:r w:rsidRPr="00037CD6">
        <w:rPr>
          <w:rFonts w:eastAsiaTheme="minorHAnsi" w:hint="eastAsia"/>
          <w:color w:val="000000"/>
        </w:rPr>
        <w:t>主催：</w:t>
      </w:r>
      <w:r>
        <w:rPr>
          <w:rFonts w:eastAsiaTheme="minorHAnsi" w:hint="eastAsia"/>
          <w:color w:val="000000"/>
        </w:rPr>
        <w:t>神戸港</w:t>
      </w:r>
      <w:r>
        <w:rPr>
          <w:rFonts w:eastAsiaTheme="minorHAnsi"/>
          <w:color w:val="000000"/>
        </w:rPr>
        <w:t>”</w:t>
      </w:r>
      <w:r>
        <w:rPr>
          <w:rFonts w:eastAsiaTheme="minorHAnsi" w:hint="eastAsia"/>
          <w:color w:val="000000"/>
        </w:rPr>
        <w:t>U</w:t>
      </w:r>
      <w:r>
        <w:rPr>
          <w:rFonts w:eastAsiaTheme="minorHAnsi"/>
          <w:color w:val="000000"/>
        </w:rPr>
        <w:t>”</w:t>
      </w:r>
      <w:r>
        <w:rPr>
          <w:rFonts w:eastAsiaTheme="minorHAnsi" w:hint="eastAsia"/>
          <w:color w:val="000000"/>
        </w:rPr>
        <w:t>パークマネジメント共同事業体</w:t>
      </w:r>
    </w:p>
    <w:p w14:paraId="5604204E" w14:textId="70382915" w:rsidR="00037CD6" w:rsidRPr="00037CD6" w:rsidRDefault="00037CD6" w:rsidP="00037CD6">
      <w:pPr>
        <w:rPr>
          <w:rFonts w:eastAsiaTheme="minorHAnsi"/>
          <w:color w:val="000000"/>
        </w:rPr>
      </w:pPr>
      <w:r>
        <w:rPr>
          <w:rFonts w:eastAsiaTheme="minorHAnsi" w:hint="eastAsia"/>
          <w:color w:val="000000"/>
        </w:rPr>
        <w:t>後援：神戸市</w:t>
      </w:r>
    </w:p>
    <w:p w14:paraId="6D24DD4A" w14:textId="45685D9B" w:rsidR="00037CD6" w:rsidRPr="00037CD6" w:rsidRDefault="00037CD6" w:rsidP="00037CD6">
      <w:pPr>
        <w:rPr>
          <w:rFonts w:eastAsiaTheme="minorHAnsi"/>
          <w:color w:val="000000"/>
        </w:rPr>
      </w:pPr>
      <w:r w:rsidRPr="00037CD6">
        <w:rPr>
          <w:rFonts w:eastAsiaTheme="minorHAnsi"/>
          <w:color w:val="000000"/>
        </w:rPr>
        <w:t>2026年4月</w:t>
      </w:r>
      <w:r>
        <w:rPr>
          <w:rFonts w:eastAsiaTheme="minorHAnsi" w:hint="eastAsia"/>
          <w:color w:val="000000"/>
        </w:rPr>
        <w:t>18</w:t>
      </w:r>
      <w:r w:rsidRPr="00037CD6">
        <w:rPr>
          <w:rFonts w:eastAsiaTheme="minorHAnsi"/>
          <w:color w:val="000000"/>
        </w:rPr>
        <w:t>日（</w:t>
      </w:r>
      <w:r>
        <w:rPr>
          <w:rFonts w:eastAsiaTheme="minorHAnsi" w:hint="eastAsia"/>
          <w:color w:val="000000"/>
        </w:rPr>
        <w:t>土</w:t>
      </w:r>
      <w:r w:rsidRPr="00037CD6">
        <w:rPr>
          <w:rFonts w:eastAsiaTheme="minorHAnsi"/>
          <w:color w:val="000000"/>
        </w:rPr>
        <w:t>）</w:t>
      </w:r>
      <w:r>
        <w:rPr>
          <w:rFonts w:eastAsiaTheme="minorHAnsi" w:hint="eastAsia"/>
          <w:color w:val="000000"/>
        </w:rPr>
        <w:t>・19日（日）</w:t>
      </w:r>
      <w:r w:rsidRPr="00037CD6">
        <w:rPr>
          <w:rFonts w:eastAsiaTheme="minorHAnsi"/>
          <w:color w:val="000000"/>
        </w:rPr>
        <w:t>10:00～1</w:t>
      </w:r>
      <w:r>
        <w:rPr>
          <w:rFonts w:eastAsiaTheme="minorHAnsi" w:hint="eastAsia"/>
          <w:color w:val="000000"/>
        </w:rPr>
        <w:t>6</w:t>
      </w:r>
      <w:r w:rsidRPr="00037CD6">
        <w:rPr>
          <w:rFonts w:eastAsiaTheme="minorHAnsi"/>
          <w:color w:val="000000"/>
        </w:rPr>
        <w:t>:00</w:t>
      </w:r>
    </w:p>
    <w:p w14:paraId="3A4A5BE4" w14:textId="0B08D411" w:rsidR="00037CD6" w:rsidRPr="00037CD6" w:rsidRDefault="00037CD6" w:rsidP="00037CD6">
      <w:pPr>
        <w:rPr>
          <w:rFonts w:eastAsiaTheme="minorHAnsi"/>
          <w:color w:val="000000"/>
        </w:rPr>
      </w:pPr>
      <w:r>
        <w:rPr>
          <w:rFonts w:eastAsiaTheme="minorHAnsi" w:hint="eastAsia"/>
          <w:color w:val="000000"/>
        </w:rPr>
        <w:lastRenderedPageBreak/>
        <w:t>ワンハートバース（神戸ポートタワー北側エリア）</w:t>
      </w:r>
    </w:p>
    <w:p w14:paraId="6BAF6247" w14:textId="51B404FB" w:rsidR="00037CD6" w:rsidRPr="00037CD6" w:rsidRDefault="00037CD6" w:rsidP="00037CD6">
      <w:pPr>
        <w:rPr>
          <w:rFonts w:eastAsiaTheme="minorHAnsi"/>
          <w:color w:val="000000"/>
        </w:rPr>
      </w:pPr>
      <w:r w:rsidRPr="00037CD6">
        <w:rPr>
          <w:rFonts w:eastAsiaTheme="minorHAnsi" w:hint="eastAsia"/>
          <w:color w:val="000000"/>
        </w:rPr>
        <w:t>入場無料／ペット同伴可能</w:t>
      </w:r>
    </w:p>
    <w:p w14:paraId="18E14A37" w14:textId="28CE974D" w:rsidR="00037CD6" w:rsidRDefault="002F6338" w:rsidP="00A84C43">
      <w:pPr>
        <w:rPr>
          <w:rFonts w:eastAsiaTheme="minorHAnsi"/>
          <w:color w:val="000000"/>
        </w:rPr>
      </w:pPr>
      <w:hyperlink r:id="rId11" w:history="1">
        <w:r w:rsidRPr="003729EC">
          <w:rPr>
            <w:rStyle w:val="aa"/>
            <w:rFonts w:eastAsiaTheme="minorHAnsi"/>
          </w:rPr>
          <w:t>https://www.kobeport-upark.jp/2026/03/27/%E7%A5%9E%E6%88%B8%E6%B8%AF%E3%83%AF%E3%83%B3%E3%83%8F%E3%83%BC%E3%83%88%E9%98%B2%E7%81%BD%E3%83%87%E3%82%A4vol-3-%EF%BD%9E%E3%81%BF%E3%82%93%E3%81%AA%E3%81%A7%E3%81%B2%E3%81%A8%E3%81%A4%E3%81%AB/</w:t>
        </w:r>
      </w:hyperlink>
    </w:p>
    <w:p w14:paraId="26D9E142" w14:textId="77777777" w:rsidR="002F6338" w:rsidRPr="002F6338" w:rsidRDefault="002F6338" w:rsidP="00A84C43">
      <w:pPr>
        <w:rPr>
          <w:rFonts w:eastAsiaTheme="minorHAnsi"/>
          <w:color w:val="000000"/>
        </w:rPr>
      </w:pPr>
    </w:p>
    <w:p w14:paraId="2496EC8B" w14:textId="77777777" w:rsidR="00037CD6" w:rsidRDefault="00037CD6" w:rsidP="00A84C43">
      <w:pPr>
        <w:rPr>
          <w:rFonts w:eastAsiaTheme="minorHAnsi"/>
          <w:color w:val="000000"/>
        </w:rPr>
      </w:pPr>
    </w:p>
    <w:p w14:paraId="22075568" w14:textId="20C256D1" w:rsidR="00F47BE1" w:rsidRDefault="007B00F0" w:rsidP="00A84C43">
      <w:pPr>
        <w:rPr>
          <w:rFonts w:eastAsiaTheme="minorHAnsi"/>
          <w:color w:val="000000"/>
        </w:rPr>
      </w:pPr>
      <w:r>
        <w:rPr>
          <w:rFonts w:eastAsiaTheme="minorHAnsi" w:hint="eastAsia"/>
          <w:color w:val="000000"/>
        </w:rPr>
        <w:t>・</w:t>
      </w:r>
      <w:r w:rsidR="00037CD6">
        <w:rPr>
          <w:rFonts w:eastAsiaTheme="minorHAnsi" w:hint="eastAsia"/>
          <w:color w:val="000000"/>
        </w:rPr>
        <w:t>4</w:t>
      </w:r>
      <w:r w:rsidR="00EF0E11">
        <w:rPr>
          <w:rFonts w:eastAsiaTheme="minorHAnsi" w:hint="eastAsia"/>
          <w:color w:val="000000"/>
        </w:rPr>
        <w:t>月</w:t>
      </w:r>
      <w:r w:rsidR="0071578F">
        <w:rPr>
          <w:rFonts w:eastAsiaTheme="minorHAnsi" w:hint="eastAsia"/>
          <w:color w:val="000000"/>
        </w:rPr>
        <w:t>・</w:t>
      </w:r>
      <w:r w:rsidR="00037CD6">
        <w:rPr>
          <w:rFonts w:eastAsiaTheme="minorHAnsi" w:hint="eastAsia"/>
          <w:color w:val="000000"/>
        </w:rPr>
        <w:t>5</w:t>
      </w:r>
      <w:r w:rsidR="00EF0E11">
        <w:rPr>
          <w:rFonts w:eastAsiaTheme="minorHAnsi" w:hint="eastAsia"/>
          <w:color w:val="000000"/>
        </w:rPr>
        <w:t>月の</w:t>
      </w:r>
      <w:r w:rsidR="00D17561">
        <w:rPr>
          <w:rFonts w:eastAsiaTheme="minorHAnsi" w:hint="eastAsia"/>
          <w:color w:val="000000"/>
        </w:rPr>
        <w:t>プログラム</w:t>
      </w:r>
      <w:r w:rsidR="002275CC">
        <w:rPr>
          <w:rFonts w:eastAsiaTheme="minorHAnsi" w:hint="eastAsia"/>
          <w:color w:val="000000"/>
        </w:rPr>
        <w:t>実施日程</w:t>
      </w:r>
      <w:r w:rsidR="00D17561">
        <w:rPr>
          <w:rFonts w:eastAsiaTheme="minorHAnsi" w:hint="eastAsia"/>
          <w:color w:val="000000"/>
        </w:rPr>
        <w:t>をお知らせします。</w:t>
      </w:r>
    </w:p>
    <w:p w14:paraId="6FB9AEA8" w14:textId="77777777" w:rsidR="0016754B" w:rsidRPr="00161A97" w:rsidRDefault="0016754B" w:rsidP="00A84C43"/>
    <w:p w14:paraId="5EDD164D" w14:textId="7BF14F2B" w:rsidR="0052223A" w:rsidRDefault="0052223A" w:rsidP="00A84C43">
      <w:r>
        <w:rPr>
          <w:rFonts w:hint="eastAsia"/>
        </w:rPr>
        <w:t>☆お散歩診断</w:t>
      </w:r>
    </w:p>
    <w:p w14:paraId="15E3BB74" w14:textId="50762101" w:rsidR="0052223A" w:rsidRDefault="0052223A" w:rsidP="00A84C43">
      <w:r>
        <w:rPr>
          <w:rFonts w:hint="eastAsia"/>
        </w:rPr>
        <w:t>4月16日（木）</w:t>
      </w:r>
    </w:p>
    <w:p w14:paraId="39686B75" w14:textId="614A734C" w:rsidR="0052223A" w:rsidRDefault="0052223A" w:rsidP="00A84C43">
      <w:pPr>
        <w:rPr>
          <w:rFonts w:eastAsiaTheme="minorHAnsi"/>
          <w:color w:val="000000"/>
        </w:rPr>
      </w:pPr>
      <w:hyperlink r:id="rId12" w:history="1">
        <w:r w:rsidRPr="0052223A">
          <w:rPr>
            <w:rStyle w:val="aa"/>
            <w:rFonts w:eastAsiaTheme="minorHAnsi"/>
          </w:rPr>
          <w:t>https://kobe-chai.jp/event/08osanpo/</w:t>
        </w:r>
      </w:hyperlink>
    </w:p>
    <w:p w14:paraId="368E7C55" w14:textId="77777777" w:rsidR="0052223A" w:rsidRDefault="0052223A" w:rsidP="00A84C43">
      <w:pPr>
        <w:rPr>
          <w:rFonts w:eastAsiaTheme="minorHAnsi"/>
          <w:color w:val="000000"/>
        </w:rPr>
      </w:pPr>
    </w:p>
    <w:p w14:paraId="4C0C226D" w14:textId="310FE2CE" w:rsidR="0052223A" w:rsidRDefault="0052223A" w:rsidP="00A84C43">
      <w:pPr>
        <w:rPr>
          <w:rFonts w:eastAsiaTheme="minorHAnsi"/>
          <w:color w:val="000000"/>
        </w:rPr>
      </w:pPr>
      <w:r>
        <w:rPr>
          <w:rFonts w:eastAsiaTheme="minorHAnsi" w:hint="eastAsia"/>
          <w:color w:val="000000"/>
        </w:rPr>
        <w:t>☆犬との触れ合い体験</w:t>
      </w:r>
      <w:r w:rsidR="00701E41">
        <w:rPr>
          <w:rFonts w:eastAsiaTheme="minorHAnsi" w:hint="eastAsia"/>
          <w:color w:val="000000"/>
        </w:rPr>
        <w:t>（高齢者向け）</w:t>
      </w:r>
    </w:p>
    <w:p w14:paraId="355A08AB" w14:textId="5FB84FE9" w:rsidR="0052223A" w:rsidRDefault="0052223A" w:rsidP="00A84C43">
      <w:pPr>
        <w:rPr>
          <w:rFonts w:eastAsiaTheme="minorHAnsi"/>
          <w:color w:val="000000"/>
        </w:rPr>
      </w:pPr>
      <w:r>
        <w:rPr>
          <w:rFonts w:eastAsiaTheme="minorHAnsi" w:hint="eastAsia"/>
          <w:color w:val="000000"/>
        </w:rPr>
        <w:t>4月26日（日）</w:t>
      </w:r>
    </w:p>
    <w:p w14:paraId="3FDF4798" w14:textId="01543B99" w:rsidR="0052223A" w:rsidRDefault="0052223A" w:rsidP="00A84C43">
      <w:pPr>
        <w:rPr>
          <w:rFonts w:eastAsiaTheme="minorHAnsi"/>
          <w:color w:val="000000"/>
        </w:rPr>
      </w:pPr>
      <w:hyperlink r:id="rId13" w:history="1">
        <w:r w:rsidRPr="0052223A">
          <w:rPr>
            <w:rStyle w:val="aa"/>
            <w:rFonts w:eastAsiaTheme="minorHAnsi"/>
          </w:rPr>
          <w:t>https://kobe-chai.jp/event/26fureai/</w:t>
        </w:r>
      </w:hyperlink>
    </w:p>
    <w:p w14:paraId="07D56215" w14:textId="77777777" w:rsidR="006379B2" w:rsidRDefault="006379B2" w:rsidP="00A84C43">
      <w:pPr>
        <w:rPr>
          <w:rFonts w:eastAsiaTheme="minorHAnsi"/>
          <w:color w:val="000000"/>
        </w:rPr>
      </w:pPr>
    </w:p>
    <w:p w14:paraId="2BA713B1" w14:textId="04341A49" w:rsidR="00037CD6" w:rsidRDefault="000F4EB5" w:rsidP="00A84C43">
      <w:pPr>
        <w:rPr>
          <w:rFonts w:eastAsiaTheme="minorHAnsi"/>
          <w:color w:val="000000"/>
        </w:rPr>
      </w:pPr>
      <w:r>
        <w:rPr>
          <w:rFonts w:eastAsiaTheme="minorHAnsi" w:hint="eastAsia"/>
          <w:color w:val="000000"/>
        </w:rPr>
        <w:t>☆わんちゃん読書会</w:t>
      </w:r>
    </w:p>
    <w:p w14:paraId="09849A83" w14:textId="2C1A69CA" w:rsidR="000F4EB5" w:rsidRDefault="000F4EB5" w:rsidP="00A84C43">
      <w:pPr>
        <w:rPr>
          <w:rFonts w:eastAsiaTheme="minorHAnsi"/>
          <w:color w:val="000000"/>
        </w:rPr>
      </w:pPr>
      <w:r>
        <w:rPr>
          <w:rFonts w:eastAsiaTheme="minorHAnsi" w:hint="eastAsia"/>
          <w:color w:val="000000"/>
        </w:rPr>
        <w:t>5月9日（土）</w:t>
      </w:r>
    </w:p>
    <w:p w14:paraId="57AC4F9A" w14:textId="48A25744" w:rsidR="000F4EB5" w:rsidRDefault="000F4EB5" w:rsidP="00A84C43">
      <w:pPr>
        <w:rPr>
          <w:rFonts w:eastAsiaTheme="minorHAnsi"/>
          <w:color w:val="000000"/>
        </w:rPr>
      </w:pPr>
      <w:hyperlink r:id="rId14" w:history="1">
        <w:r w:rsidRPr="000F4EB5">
          <w:rPr>
            <w:rStyle w:val="aa"/>
            <w:rFonts w:eastAsiaTheme="minorHAnsi"/>
          </w:rPr>
          <w:t>https://kobe-chai.jp/event/26readdog/</w:t>
        </w:r>
      </w:hyperlink>
    </w:p>
    <w:p w14:paraId="26D62C61" w14:textId="77777777" w:rsidR="000F4EB5" w:rsidRDefault="000F4EB5" w:rsidP="00A84C43">
      <w:pPr>
        <w:rPr>
          <w:rFonts w:eastAsiaTheme="minorHAnsi"/>
          <w:color w:val="000000"/>
        </w:rPr>
      </w:pPr>
    </w:p>
    <w:p w14:paraId="4BFCF9EE" w14:textId="16FA9942" w:rsidR="000F4EB5" w:rsidRDefault="000F4EB5" w:rsidP="00A84C43">
      <w:pPr>
        <w:rPr>
          <w:rFonts w:eastAsiaTheme="minorHAnsi"/>
          <w:color w:val="000000"/>
        </w:rPr>
      </w:pPr>
      <w:r>
        <w:rPr>
          <w:rFonts w:eastAsiaTheme="minorHAnsi" w:hint="eastAsia"/>
          <w:color w:val="000000"/>
        </w:rPr>
        <w:t>☆犬とともだちになろう</w:t>
      </w:r>
    </w:p>
    <w:p w14:paraId="4FC61A98" w14:textId="7B7A80EE" w:rsidR="000F4EB5" w:rsidRDefault="000F4EB5" w:rsidP="00A84C43">
      <w:pPr>
        <w:rPr>
          <w:rFonts w:eastAsiaTheme="minorHAnsi"/>
          <w:color w:val="000000"/>
        </w:rPr>
      </w:pPr>
      <w:r>
        <w:rPr>
          <w:rFonts w:eastAsiaTheme="minorHAnsi" w:hint="eastAsia"/>
          <w:color w:val="000000"/>
        </w:rPr>
        <w:t>5月24日（日）</w:t>
      </w:r>
    </w:p>
    <w:p w14:paraId="156E9395" w14:textId="4925740A" w:rsidR="000F4EB5" w:rsidRDefault="000F4EB5" w:rsidP="00A84C43">
      <w:pPr>
        <w:rPr>
          <w:rFonts w:eastAsiaTheme="minorHAnsi"/>
          <w:color w:val="000000"/>
        </w:rPr>
      </w:pPr>
      <w:hyperlink r:id="rId15" w:history="1">
        <w:r w:rsidRPr="000F4EB5">
          <w:rPr>
            <w:rStyle w:val="aa"/>
            <w:rFonts w:eastAsiaTheme="minorHAnsi"/>
          </w:rPr>
          <w:t>https://kobe-chai.jp/event/26dogfriend/</w:t>
        </w:r>
      </w:hyperlink>
    </w:p>
    <w:p w14:paraId="31BF9AD2" w14:textId="77777777" w:rsidR="000F4EB5" w:rsidRDefault="000F4EB5" w:rsidP="00A84C43">
      <w:pPr>
        <w:rPr>
          <w:rFonts w:eastAsiaTheme="minorHAnsi"/>
          <w:color w:val="000000"/>
        </w:rPr>
      </w:pPr>
    </w:p>
    <w:p w14:paraId="5125751B" w14:textId="3CE17E85" w:rsidR="000F4EB5" w:rsidRDefault="000F4EB5" w:rsidP="00A84C43">
      <w:pPr>
        <w:rPr>
          <w:rFonts w:eastAsiaTheme="minorHAnsi"/>
          <w:color w:val="000000"/>
        </w:rPr>
      </w:pPr>
      <w:r>
        <w:rPr>
          <w:rFonts w:eastAsiaTheme="minorHAnsi" w:hint="eastAsia"/>
          <w:color w:val="000000"/>
        </w:rPr>
        <w:t>☆教えて！介助犬</w:t>
      </w:r>
    </w:p>
    <w:p w14:paraId="53CE7903" w14:textId="5FDF540A" w:rsidR="000F4EB5" w:rsidRDefault="000F4EB5" w:rsidP="00A84C43">
      <w:pPr>
        <w:rPr>
          <w:rFonts w:eastAsiaTheme="minorHAnsi"/>
          <w:color w:val="000000"/>
        </w:rPr>
      </w:pPr>
      <w:r>
        <w:rPr>
          <w:rFonts w:eastAsiaTheme="minorHAnsi" w:hint="eastAsia"/>
          <w:color w:val="000000"/>
        </w:rPr>
        <w:t>5月31日（日）</w:t>
      </w:r>
    </w:p>
    <w:p w14:paraId="1BB2AED0" w14:textId="3824C9F6" w:rsidR="00037CD6" w:rsidRDefault="000F4EB5" w:rsidP="00A84C43">
      <w:pPr>
        <w:rPr>
          <w:rFonts w:eastAsiaTheme="minorHAnsi"/>
          <w:color w:val="000000"/>
        </w:rPr>
      </w:pPr>
      <w:hyperlink r:id="rId16" w:history="1">
        <w:r w:rsidRPr="000F4EB5">
          <w:rPr>
            <w:rStyle w:val="aa"/>
            <w:rFonts w:eastAsiaTheme="minorHAnsi"/>
          </w:rPr>
          <w:t>https://kobe-chai.jp/event/26kaijoken/</w:t>
        </w:r>
      </w:hyperlink>
    </w:p>
    <w:p w14:paraId="7DAA1AD2" w14:textId="77777777" w:rsidR="00037CD6" w:rsidRDefault="00037CD6" w:rsidP="00A84C43">
      <w:pPr>
        <w:rPr>
          <w:rFonts w:eastAsiaTheme="minorHAnsi"/>
          <w:color w:val="000000"/>
        </w:rPr>
      </w:pPr>
    </w:p>
    <w:p w14:paraId="5A5D2894" w14:textId="4C23400B" w:rsidR="00A84C43" w:rsidRPr="00A84C43" w:rsidRDefault="00A84C43" w:rsidP="00A84C43">
      <w:pPr>
        <w:rPr>
          <w:rFonts w:eastAsiaTheme="minorHAnsi"/>
          <w:color w:val="000000"/>
        </w:rPr>
      </w:pPr>
      <w:r w:rsidRPr="00A84C43">
        <w:rPr>
          <w:rFonts w:eastAsiaTheme="minorHAnsi" w:hint="eastAsia"/>
          <w:color w:val="000000"/>
        </w:rPr>
        <w:t>【飼い方・しつけ方等のお困りごと】</w:t>
      </w:r>
    </w:p>
    <w:p w14:paraId="42EA89AF" w14:textId="77777777" w:rsidR="00A84C43" w:rsidRPr="00A84C43" w:rsidRDefault="00A84C43" w:rsidP="00A84C43">
      <w:pPr>
        <w:rPr>
          <w:rFonts w:eastAsiaTheme="minorHAnsi"/>
          <w:color w:val="000000"/>
        </w:rPr>
      </w:pPr>
      <w:r w:rsidRPr="00A84C43">
        <w:rPr>
          <w:rFonts w:eastAsiaTheme="minorHAnsi" w:hint="eastAsia"/>
          <w:color w:val="000000"/>
        </w:rPr>
        <w:t>☆来所相談</w:t>
      </w:r>
    </w:p>
    <w:p w14:paraId="30C415E5" w14:textId="0ED373B0" w:rsidR="00A84C43" w:rsidRDefault="00A84C43" w:rsidP="00A84C43">
      <w:pPr>
        <w:rPr>
          <w:rFonts w:eastAsiaTheme="minorHAnsi"/>
          <w:color w:val="000000"/>
        </w:rPr>
      </w:pPr>
      <w:r>
        <w:rPr>
          <w:rFonts w:eastAsiaTheme="minorHAnsi" w:hint="eastAsia"/>
          <w:color w:val="000000"/>
        </w:rPr>
        <w:t>月2回開催　日程はウェブサイトをご確認ください。</w:t>
      </w:r>
    </w:p>
    <w:p w14:paraId="6B9620FF" w14:textId="08D8C80A" w:rsidR="00D17561" w:rsidRDefault="00337CDA" w:rsidP="00D17561">
      <w:pPr>
        <w:rPr>
          <w:rFonts w:eastAsiaTheme="minorHAnsi"/>
          <w:color w:val="000000"/>
        </w:rPr>
      </w:pPr>
      <w:hyperlink r:id="rId17" w:history="1">
        <w:r w:rsidRPr="00337CDA">
          <w:rPr>
            <w:rStyle w:val="aa"/>
            <w:rFonts w:eastAsiaTheme="minorHAnsi"/>
          </w:rPr>
          <w:t>https://kobe-chai.jp/support/</w:t>
        </w:r>
      </w:hyperlink>
    </w:p>
    <w:p w14:paraId="2F22D852" w14:textId="77777777" w:rsidR="00337CDA" w:rsidRPr="00D17561" w:rsidRDefault="00337CDA" w:rsidP="00D17561">
      <w:pPr>
        <w:rPr>
          <w:rFonts w:eastAsiaTheme="minorHAnsi"/>
          <w:color w:val="000000"/>
        </w:rPr>
      </w:pPr>
    </w:p>
    <w:p w14:paraId="6B18EC19" w14:textId="15DC58E9" w:rsidR="00D17561" w:rsidRPr="00D17561" w:rsidRDefault="00D17561" w:rsidP="00D17561">
      <w:pPr>
        <w:rPr>
          <w:rFonts w:eastAsiaTheme="minorHAnsi"/>
          <w:color w:val="000000"/>
        </w:rPr>
      </w:pPr>
      <w:r w:rsidRPr="00D17561">
        <w:rPr>
          <w:rFonts w:eastAsiaTheme="minorHAnsi" w:hint="eastAsia"/>
          <w:color w:val="000000"/>
        </w:rPr>
        <w:t>令和</w:t>
      </w:r>
      <w:r w:rsidR="00037CD6">
        <w:rPr>
          <w:rFonts w:eastAsiaTheme="minorHAnsi" w:hint="eastAsia"/>
          <w:color w:val="000000"/>
        </w:rPr>
        <w:t>8</w:t>
      </w:r>
      <w:r w:rsidRPr="00D17561">
        <w:rPr>
          <w:rFonts w:eastAsiaTheme="minorHAnsi" w:hint="eastAsia"/>
          <w:color w:val="000000"/>
        </w:rPr>
        <w:t>年度</w:t>
      </w:r>
      <w:r w:rsidRPr="00D17561">
        <w:rPr>
          <w:rFonts w:eastAsiaTheme="minorHAnsi"/>
          <w:color w:val="000000"/>
        </w:rPr>
        <w:t xml:space="preserve"> 第</w:t>
      </w:r>
      <w:r w:rsidR="00037CD6">
        <w:rPr>
          <w:rFonts w:eastAsiaTheme="minorHAnsi" w:hint="eastAsia"/>
          <w:color w:val="000000"/>
        </w:rPr>
        <w:t>1</w:t>
      </w:r>
      <w:r w:rsidRPr="00D17561">
        <w:rPr>
          <w:rFonts w:eastAsiaTheme="minorHAnsi"/>
          <w:color w:val="000000"/>
        </w:rPr>
        <w:t>期</w:t>
      </w:r>
      <w:r w:rsidR="00037CD6">
        <w:rPr>
          <w:rFonts w:eastAsiaTheme="minorHAnsi" w:hint="eastAsia"/>
          <w:color w:val="000000"/>
        </w:rPr>
        <w:t>（4月）</w:t>
      </w:r>
      <w:r w:rsidRPr="00D17561">
        <w:rPr>
          <w:rFonts w:eastAsiaTheme="minorHAnsi"/>
          <w:color w:val="000000"/>
        </w:rPr>
        <w:t>「うちの子写真・絵画展」</w:t>
      </w:r>
      <w:r w:rsidR="00037CD6">
        <w:rPr>
          <w:rFonts w:eastAsiaTheme="minorHAnsi" w:hint="eastAsia"/>
          <w:color w:val="000000"/>
        </w:rPr>
        <w:t>募集</w:t>
      </w:r>
      <w:r w:rsidR="00F653CC">
        <w:rPr>
          <w:rFonts w:eastAsiaTheme="minorHAnsi" w:hint="eastAsia"/>
          <w:color w:val="000000"/>
        </w:rPr>
        <w:t>中</w:t>
      </w:r>
    </w:p>
    <w:p w14:paraId="2B055AC4" w14:textId="4FFD60B5" w:rsidR="00D17561" w:rsidRDefault="00337CDA" w:rsidP="00D17561">
      <w:pPr>
        <w:rPr>
          <w:rFonts w:eastAsiaTheme="minorHAnsi"/>
          <w:color w:val="000000"/>
        </w:rPr>
      </w:pPr>
      <w:hyperlink r:id="rId18" w:history="1">
        <w:r w:rsidRPr="00337CDA">
          <w:rPr>
            <w:rStyle w:val="aa"/>
            <w:rFonts w:eastAsiaTheme="minorHAnsi"/>
          </w:rPr>
          <w:t>https://kobe-chai.jp/eventcategory/uchinoco/</w:t>
        </w:r>
      </w:hyperlink>
    </w:p>
    <w:p w14:paraId="6607C709" w14:textId="77777777" w:rsidR="00337CDA" w:rsidRPr="00FA2790" w:rsidRDefault="00337CDA" w:rsidP="00D17561">
      <w:pPr>
        <w:rPr>
          <w:rFonts w:eastAsiaTheme="minorHAnsi"/>
          <w:color w:val="000000"/>
        </w:rPr>
      </w:pPr>
    </w:p>
    <w:p w14:paraId="55481BEB" w14:textId="77777777" w:rsidR="001A7552" w:rsidRDefault="00D17561" w:rsidP="00D17561">
      <w:pPr>
        <w:rPr>
          <w:rFonts w:eastAsiaTheme="minorHAnsi"/>
          <w:color w:val="000000"/>
        </w:rPr>
      </w:pPr>
      <w:r w:rsidRPr="00D17561">
        <w:rPr>
          <w:rFonts w:eastAsiaTheme="minorHAnsi" w:hint="eastAsia"/>
          <w:color w:val="000000"/>
        </w:rPr>
        <w:t>【実施レポート】</w:t>
      </w:r>
    </w:p>
    <w:p w14:paraId="37484574" w14:textId="71AC4A0E" w:rsidR="001A7552" w:rsidRDefault="004B7B95" w:rsidP="00D17561">
      <w:pPr>
        <w:rPr>
          <w:rFonts w:eastAsiaTheme="minorHAnsi"/>
          <w:color w:val="000000"/>
        </w:rPr>
      </w:pPr>
      <w:r>
        <w:rPr>
          <w:rFonts w:eastAsiaTheme="minorHAnsi" w:hint="eastAsia"/>
          <w:color w:val="000000"/>
        </w:rPr>
        <w:t>こうべ動物</w:t>
      </w:r>
      <w:r w:rsidR="001A7552">
        <w:rPr>
          <w:rFonts w:eastAsiaTheme="minorHAnsi" w:hint="eastAsia"/>
          <w:color w:val="000000"/>
        </w:rPr>
        <w:t>共生センターでは、しつけ教室だけでなく</w:t>
      </w:r>
      <w:r w:rsidR="00DF16FB">
        <w:rPr>
          <w:rFonts w:eastAsiaTheme="minorHAnsi" w:hint="eastAsia"/>
          <w:color w:val="000000"/>
        </w:rPr>
        <w:t>高齢者や子ども対象のプログラム</w:t>
      </w:r>
      <w:r w:rsidR="001A7552">
        <w:rPr>
          <w:rFonts w:eastAsiaTheme="minorHAnsi" w:hint="eastAsia"/>
          <w:color w:val="000000"/>
        </w:rPr>
        <w:t>も</w:t>
      </w:r>
      <w:r w:rsidR="00100C8B">
        <w:rPr>
          <w:rFonts w:eastAsiaTheme="minorHAnsi" w:hint="eastAsia"/>
          <w:color w:val="000000"/>
        </w:rPr>
        <w:t>実施</w:t>
      </w:r>
      <w:r w:rsidR="001A7552">
        <w:rPr>
          <w:rFonts w:eastAsiaTheme="minorHAnsi" w:hint="eastAsia"/>
          <w:color w:val="000000"/>
        </w:rPr>
        <w:t>しています。</w:t>
      </w:r>
    </w:p>
    <w:p w14:paraId="6ECE6F2A" w14:textId="77777777" w:rsidR="004B7B95" w:rsidRDefault="004B7B95" w:rsidP="001A7552"/>
    <w:p w14:paraId="7F50A0EF" w14:textId="41F7C3C6" w:rsidR="001A7552" w:rsidRDefault="00100C8B" w:rsidP="001A7552">
      <w:r>
        <w:rPr>
          <w:rFonts w:hint="eastAsia"/>
        </w:rPr>
        <w:t>「</w:t>
      </w:r>
      <w:r w:rsidR="0052223A">
        <w:rPr>
          <w:rFonts w:hint="eastAsia"/>
        </w:rPr>
        <w:t>犬との触れ合い体験</w:t>
      </w:r>
      <w:r>
        <w:rPr>
          <w:rFonts w:hint="eastAsia"/>
        </w:rPr>
        <w:t>」</w:t>
      </w:r>
    </w:p>
    <w:p w14:paraId="68384213" w14:textId="0C958C71" w:rsidR="00E80B97" w:rsidRDefault="0052223A" w:rsidP="00100C8B">
      <w:hyperlink r:id="rId19" w:history="1">
        <w:r w:rsidRPr="0052223A">
          <w:rPr>
            <w:rStyle w:val="aa"/>
            <w:rFonts w:eastAsiaTheme="minorHAnsi"/>
          </w:rPr>
          <w:t>https://kobe-chai.jp/2026/02/dogfriendsenior/</w:t>
        </w:r>
      </w:hyperlink>
    </w:p>
    <w:p w14:paraId="643095C2" w14:textId="77777777" w:rsidR="00B00F2B" w:rsidRDefault="00B00F2B" w:rsidP="00100C8B"/>
    <w:p w14:paraId="1BC5AF8A" w14:textId="0BF95BC8" w:rsidR="0052223A" w:rsidRDefault="000F4EB5" w:rsidP="00100C8B">
      <w:r>
        <w:rPr>
          <w:rFonts w:hint="eastAsia"/>
        </w:rPr>
        <w:t>「犬とともだちになろう」</w:t>
      </w:r>
    </w:p>
    <w:p w14:paraId="31AD6910" w14:textId="2AC08343" w:rsidR="000F4EB5" w:rsidRPr="00E80B97" w:rsidRDefault="000F4EB5" w:rsidP="00100C8B">
      <w:pPr>
        <w:rPr>
          <w:rFonts w:eastAsiaTheme="minorHAnsi"/>
          <w:color w:val="000000"/>
        </w:rPr>
      </w:pPr>
      <w:hyperlink r:id="rId20" w:history="1">
        <w:r w:rsidRPr="000F4EB5">
          <w:rPr>
            <w:rStyle w:val="aa"/>
            <w:rFonts w:eastAsiaTheme="minorHAnsi"/>
          </w:rPr>
          <w:t>https://kobe-chai.jp/2026/03/dogfriend-9/</w:t>
        </w:r>
      </w:hyperlink>
    </w:p>
    <w:p w14:paraId="41E4A164" w14:textId="77777777" w:rsidR="000F4EB5" w:rsidRDefault="000F4EB5" w:rsidP="00100C8B">
      <w:pPr>
        <w:rPr>
          <w:rFonts w:eastAsiaTheme="minorHAnsi"/>
          <w:color w:val="000000"/>
        </w:rPr>
      </w:pPr>
    </w:p>
    <w:p w14:paraId="45E00B05" w14:textId="3678586A" w:rsidR="00100C8B" w:rsidRDefault="00100C8B" w:rsidP="00100C8B">
      <w:pPr>
        <w:rPr>
          <w:rFonts w:eastAsiaTheme="minorHAnsi"/>
          <w:color w:val="000000"/>
        </w:rPr>
      </w:pPr>
      <w:r>
        <w:rPr>
          <w:rFonts w:eastAsiaTheme="minorHAnsi" w:hint="eastAsia"/>
          <w:color w:val="000000"/>
        </w:rPr>
        <w:t>その他の</w:t>
      </w:r>
      <w:r w:rsidR="000E29B9">
        <w:rPr>
          <w:rFonts w:eastAsiaTheme="minorHAnsi" w:hint="eastAsia"/>
          <w:color w:val="000000"/>
        </w:rPr>
        <w:t>事業</w:t>
      </w:r>
      <w:r w:rsidRPr="00D17561">
        <w:rPr>
          <w:rFonts w:eastAsiaTheme="minorHAnsi" w:hint="eastAsia"/>
          <w:color w:val="000000"/>
        </w:rPr>
        <w:t>レポート</w:t>
      </w:r>
      <w:r>
        <w:rPr>
          <w:rFonts w:eastAsiaTheme="minorHAnsi" w:hint="eastAsia"/>
          <w:color w:val="000000"/>
        </w:rPr>
        <w:t>について</w:t>
      </w:r>
      <w:r w:rsidRPr="00D17561">
        <w:rPr>
          <w:rFonts w:eastAsiaTheme="minorHAnsi" w:hint="eastAsia"/>
          <w:color w:val="000000"/>
        </w:rPr>
        <w:t>は、以下のリンクよ</w:t>
      </w:r>
      <w:r>
        <w:rPr>
          <w:rFonts w:eastAsiaTheme="minorHAnsi" w:hint="eastAsia"/>
          <w:color w:val="000000"/>
        </w:rPr>
        <w:t>りご覧ください。</w:t>
      </w:r>
    </w:p>
    <w:p w14:paraId="439070CA" w14:textId="0044FDA6" w:rsidR="00100C8B" w:rsidRDefault="00100C8B" w:rsidP="00D17561">
      <w:pPr>
        <w:rPr>
          <w:rFonts w:eastAsiaTheme="minorHAnsi"/>
          <w:color w:val="000000"/>
        </w:rPr>
      </w:pPr>
      <w:hyperlink r:id="rId21" w:history="1">
        <w:r w:rsidRPr="00100C8B">
          <w:rPr>
            <w:rStyle w:val="aa"/>
            <w:rFonts w:eastAsiaTheme="minorHAnsi"/>
          </w:rPr>
          <w:t>https://kobe-chai.jp/2025/</w:t>
        </w:r>
      </w:hyperlink>
    </w:p>
    <w:p w14:paraId="71EA8999" w14:textId="77777777" w:rsidR="00100C8B" w:rsidRDefault="00100C8B" w:rsidP="00D17561">
      <w:pPr>
        <w:rPr>
          <w:rFonts w:eastAsiaTheme="minorHAnsi"/>
          <w:color w:val="000000"/>
        </w:rPr>
      </w:pPr>
    </w:p>
    <w:p w14:paraId="23539EA7" w14:textId="321AA749" w:rsidR="00D17561" w:rsidRPr="00D17561" w:rsidRDefault="00D17561" w:rsidP="00D17561">
      <w:pPr>
        <w:rPr>
          <w:rFonts w:eastAsiaTheme="minorHAnsi"/>
          <w:color w:val="000000"/>
        </w:rPr>
      </w:pPr>
      <w:r w:rsidRPr="00D17561">
        <w:rPr>
          <w:rFonts w:eastAsiaTheme="minorHAnsi" w:hint="eastAsia"/>
          <w:color w:val="000000"/>
        </w:rPr>
        <w:t>【譲渡候補犬・譲渡候補猫関連】</w:t>
      </w:r>
    </w:p>
    <w:p w14:paraId="59FA258A" w14:textId="77777777" w:rsidR="00D17561" w:rsidRPr="00D17561" w:rsidRDefault="00D17561" w:rsidP="00D17561">
      <w:pPr>
        <w:rPr>
          <w:rFonts w:eastAsiaTheme="minorHAnsi"/>
          <w:color w:val="000000"/>
        </w:rPr>
      </w:pPr>
      <w:r w:rsidRPr="00D17561">
        <w:rPr>
          <w:rFonts w:eastAsiaTheme="minorHAnsi" w:hint="eastAsia"/>
          <w:color w:val="000000"/>
        </w:rPr>
        <w:t>☆一緒に暮らそう</w:t>
      </w:r>
    </w:p>
    <w:p w14:paraId="6C7EF3CD" w14:textId="77777777" w:rsidR="00D17561" w:rsidRPr="00D17561" w:rsidRDefault="00D17561" w:rsidP="00D17561">
      <w:pPr>
        <w:rPr>
          <w:rFonts w:eastAsiaTheme="minorHAnsi"/>
          <w:color w:val="000000"/>
        </w:rPr>
      </w:pPr>
      <w:r w:rsidRPr="00D17561">
        <w:rPr>
          <w:rFonts w:eastAsiaTheme="minorHAnsi" w:hint="eastAsia"/>
          <w:color w:val="000000"/>
        </w:rPr>
        <w:t>飼い主さん募集中の犬猫の情報はこちらからご覧ください。</w:t>
      </w:r>
    </w:p>
    <w:p w14:paraId="5D5BE30D" w14:textId="60F6B194" w:rsidR="00D17561" w:rsidRPr="00D17561" w:rsidRDefault="00D17561" w:rsidP="00D17561">
      <w:pPr>
        <w:rPr>
          <w:rFonts w:eastAsiaTheme="minorHAnsi"/>
          <w:color w:val="000000"/>
        </w:rPr>
      </w:pPr>
      <w:r w:rsidRPr="00D17561">
        <w:rPr>
          <w:rFonts w:eastAsiaTheme="minorHAnsi" w:hint="eastAsia"/>
          <w:color w:val="000000"/>
        </w:rPr>
        <w:t xml:space="preserve">わんちゃんの紹介　</w:t>
      </w:r>
      <w:hyperlink r:id="rId22" w:history="1">
        <w:r w:rsidR="00337CDA" w:rsidRPr="00337CDA">
          <w:rPr>
            <w:rStyle w:val="aa"/>
            <w:rFonts w:eastAsiaTheme="minorHAnsi"/>
          </w:rPr>
          <w:t>https://kobe-chai.jp/dogcat/dog/</w:t>
        </w:r>
      </w:hyperlink>
    </w:p>
    <w:p w14:paraId="29225300" w14:textId="0E1960C2" w:rsidR="00D17561" w:rsidRPr="00D17561" w:rsidRDefault="00D17561" w:rsidP="00D17561">
      <w:pPr>
        <w:rPr>
          <w:rFonts w:eastAsiaTheme="minorHAnsi"/>
          <w:color w:val="000000"/>
        </w:rPr>
      </w:pPr>
      <w:r w:rsidRPr="00D17561">
        <w:rPr>
          <w:rFonts w:eastAsiaTheme="minorHAnsi" w:hint="eastAsia"/>
          <w:color w:val="000000"/>
        </w:rPr>
        <w:t xml:space="preserve">ねこちゃんの紹介　</w:t>
      </w:r>
      <w:hyperlink r:id="rId23" w:history="1">
        <w:r w:rsidR="00337CDA" w:rsidRPr="00337CDA">
          <w:rPr>
            <w:rStyle w:val="aa"/>
            <w:rFonts w:eastAsiaTheme="minorHAnsi"/>
          </w:rPr>
          <w:t>https://kobe-chai.jp/dogcat/cat/</w:t>
        </w:r>
      </w:hyperlink>
    </w:p>
    <w:p w14:paraId="6102FE9C" w14:textId="77777777" w:rsidR="0080287C" w:rsidRDefault="0080287C" w:rsidP="00423ED8">
      <w:pPr>
        <w:rPr>
          <w:b/>
          <w:bCs/>
        </w:rPr>
      </w:pPr>
    </w:p>
    <w:p w14:paraId="54CDEBFD" w14:textId="591C22D3" w:rsidR="00423ED8" w:rsidRPr="00423ED8" w:rsidRDefault="00F9537E" w:rsidP="00423ED8">
      <w:pPr>
        <w:rPr>
          <w:b/>
          <w:bCs/>
        </w:rPr>
      </w:pPr>
      <w:r>
        <w:rPr>
          <w:rFonts w:hint="eastAsia"/>
          <w:b/>
          <w:bCs/>
        </w:rPr>
        <w:t>4</w:t>
      </w:r>
      <w:r w:rsidR="00423ED8" w:rsidRPr="00423ED8">
        <w:rPr>
          <w:b/>
          <w:bCs/>
        </w:rPr>
        <w:t>）ワンちゃんの手作りおやつ「あったらいいなシリーズ」</w:t>
      </w:r>
    </w:p>
    <w:p w14:paraId="7AE33BC6" w14:textId="2770D950" w:rsidR="00423ED8" w:rsidRDefault="00423ED8" w:rsidP="00423ED8">
      <w:r>
        <w:rPr>
          <w:rFonts w:hint="eastAsia"/>
        </w:rPr>
        <w:t>「あったらいいなシリーズ」は、障害者自立支援事業として、</w:t>
      </w:r>
      <w:r>
        <w:t>NPO 法人おーけすとら・ぴっと就労継続支援（B 型）事業所 Patch（パッチ）さんが製造してくださっています。</w:t>
      </w:r>
    </w:p>
    <w:p w14:paraId="7A790639" w14:textId="77777777" w:rsidR="00423ED8" w:rsidRDefault="00423ED8" w:rsidP="00423ED8">
      <w:r>
        <w:rPr>
          <w:rFonts w:hint="eastAsia"/>
        </w:rPr>
        <w:t>安心・安全なおやつをご注文・ご利用いただくことで作業所の売上が増加し、適切な事業所</w:t>
      </w:r>
    </w:p>
    <w:p w14:paraId="0FF0BD1C" w14:textId="77777777" w:rsidR="00423ED8" w:rsidRDefault="00423ED8" w:rsidP="00423ED8">
      <w:r>
        <w:rPr>
          <w:rFonts w:hint="eastAsia"/>
        </w:rPr>
        <w:t>運営が可能となります。</w:t>
      </w:r>
    </w:p>
    <w:p w14:paraId="23558406" w14:textId="77777777" w:rsidR="00EC2A79" w:rsidRDefault="00EC2A79" w:rsidP="00B34305"/>
    <w:p w14:paraId="3159D566" w14:textId="0DD44486" w:rsidR="00423ED8" w:rsidRDefault="00423ED8" w:rsidP="00B34305">
      <w:r>
        <w:rPr>
          <w:rFonts w:hint="eastAsia"/>
        </w:rPr>
        <w:t>手作りクッキー少量パック（</w:t>
      </w:r>
      <w:r>
        <w:t>1袋40g）</w:t>
      </w:r>
      <w:r w:rsidR="00B34305">
        <w:rPr>
          <w:rFonts w:hint="eastAsia"/>
        </w:rPr>
        <w:t>が好評をいただいています。</w:t>
      </w:r>
    </w:p>
    <w:p w14:paraId="5E5C70C9" w14:textId="37B8034F" w:rsidR="00423ED8" w:rsidRDefault="00423ED8" w:rsidP="00423ED8">
      <w:r>
        <w:t xml:space="preserve">Knots Shopはこちら→ </w:t>
      </w:r>
      <w:hyperlink r:id="rId24" w:history="1">
        <w:r w:rsidRPr="003D2EC4">
          <w:rPr>
            <w:rStyle w:val="aa"/>
          </w:rPr>
          <w:t>https://knots.stores.jp/</w:t>
        </w:r>
      </w:hyperlink>
    </w:p>
    <w:p w14:paraId="1B5FBAD8" w14:textId="77777777" w:rsidR="00423ED8" w:rsidRDefault="00423ED8" w:rsidP="00423ED8"/>
    <w:p w14:paraId="428FB28E" w14:textId="77777777" w:rsidR="00423ED8" w:rsidRDefault="00423ED8" w:rsidP="00423ED8">
      <w:r>
        <w:rPr>
          <w:rFonts w:hint="eastAsia"/>
        </w:rPr>
        <w:t>・</w:t>
      </w:r>
      <w:r>
        <w:t>Knots「一般寄附」に返礼品をご用意しました</w:t>
      </w:r>
    </w:p>
    <w:p w14:paraId="1DC1D35F" w14:textId="3081E483" w:rsidR="00423ED8" w:rsidRDefault="00423ED8" w:rsidP="00423ED8">
      <w:r>
        <w:rPr>
          <w:rFonts w:hint="eastAsia"/>
        </w:rPr>
        <w:t>日頃より、</w:t>
      </w:r>
      <w:r>
        <w:t>Knotsにご寄附いただいた皆さまへの返礼品として、「あったらいいなシリーズ」のセットをお送りさせていただいております。寄附金には税制上の優遇措置がございます。</w:t>
      </w:r>
    </w:p>
    <w:p w14:paraId="2FD69890" w14:textId="350D046C" w:rsidR="00423ED8" w:rsidRDefault="00423ED8" w:rsidP="00423ED8">
      <w:hyperlink r:id="rId25" w:history="1">
        <w:r w:rsidRPr="003D2EC4">
          <w:rPr>
            <w:rStyle w:val="aa"/>
          </w:rPr>
          <w:t>https://knots.or.jp/donation.html</w:t>
        </w:r>
      </w:hyperlink>
    </w:p>
    <w:p w14:paraId="56A796DD" w14:textId="77777777" w:rsidR="00423ED8" w:rsidRDefault="00423ED8" w:rsidP="00423ED8"/>
    <w:p w14:paraId="76539238" w14:textId="77777777" w:rsidR="00423ED8" w:rsidRDefault="00423ED8" w:rsidP="00423ED8">
      <w:r>
        <w:rPr>
          <w:rFonts w:hint="eastAsia"/>
        </w:rPr>
        <w:t>・兵庫県および神戸市のふるさと納税返礼品にも登録されています。</w:t>
      </w:r>
    </w:p>
    <w:p w14:paraId="7F1D6ACC" w14:textId="39E8145A" w:rsidR="00423ED8" w:rsidRDefault="00423ED8" w:rsidP="00423ED8">
      <w:hyperlink r:id="rId26" w:history="1">
        <w:r w:rsidRPr="003D2EC4">
          <w:rPr>
            <w:rStyle w:val="aa"/>
          </w:rPr>
          <w:t>https://knots.or.jp/2024/01/hyogo-furusatonouzei_attaraiina/</w:t>
        </w:r>
      </w:hyperlink>
    </w:p>
    <w:p w14:paraId="24E3B21F" w14:textId="77777777" w:rsidR="00476C60" w:rsidRDefault="00476C60" w:rsidP="00423ED8"/>
    <w:p w14:paraId="0B43E636" w14:textId="0E52DE67" w:rsidR="00423ED8" w:rsidRPr="00423ED8" w:rsidRDefault="0046458C" w:rsidP="00423ED8">
      <w:pPr>
        <w:rPr>
          <w:b/>
          <w:bCs/>
        </w:rPr>
      </w:pPr>
      <w:r>
        <w:rPr>
          <w:rFonts w:hint="eastAsia"/>
          <w:b/>
          <w:bCs/>
        </w:rPr>
        <w:t>5</w:t>
      </w:r>
      <w:r w:rsidR="00423ED8" w:rsidRPr="00423ED8">
        <w:rPr>
          <w:b/>
          <w:bCs/>
        </w:rPr>
        <w:t>）ずっと一緒に居ようよプロジェクト「令和6年能登半島地震『ペットと暮らす住まいに係る支援金』」助成</w:t>
      </w:r>
    </w:p>
    <w:p w14:paraId="46E363F5" w14:textId="77777777" w:rsidR="00423ED8" w:rsidRDefault="00423ED8" w:rsidP="00423ED8">
      <w:r>
        <w:t>Knotsでは、令和6年1月1日発災の能登半島地震で被災された飼い主様への支援事業を</w:t>
      </w:r>
    </w:p>
    <w:p w14:paraId="1C7E8CA4" w14:textId="77777777" w:rsidR="00423ED8" w:rsidRDefault="00423ED8" w:rsidP="00423ED8">
      <w:r>
        <w:rPr>
          <w:rFonts w:hint="eastAsia"/>
        </w:rPr>
        <w:t>行っております。</w:t>
      </w:r>
    </w:p>
    <w:p w14:paraId="3DE632DD" w14:textId="77777777" w:rsidR="00423ED8" w:rsidRDefault="00423ED8" w:rsidP="00423ED8">
      <w:r>
        <w:rPr>
          <w:rFonts w:hint="eastAsia"/>
        </w:rPr>
        <w:t>被災地を訪問し、現地の状況を確認させていただいた結果、「ペット可物件への入居」のみ</w:t>
      </w:r>
    </w:p>
    <w:p w14:paraId="433A2678" w14:textId="77777777" w:rsidR="00423ED8" w:rsidRDefault="00423ED8" w:rsidP="00423ED8">
      <w:r>
        <w:rPr>
          <w:rFonts w:hint="eastAsia"/>
        </w:rPr>
        <w:t>ならず、「ペットとの暮らしが継続可能な住宅への入居」という条件に枠を広げて募集を行</w:t>
      </w:r>
    </w:p>
    <w:p w14:paraId="70A311FC" w14:textId="154E2B7A" w:rsidR="00423ED8" w:rsidRDefault="00423ED8" w:rsidP="00423ED8">
      <w:r>
        <w:rPr>
          <w:rFonts w:hint="eastAsia"/>
        </w:rPr>
        <w:t>っております。</w:t>
      </w:r>
      <w:r w:rsidR="007E25E6">
        <w:br/>
      </w:r>
      <w:r w:rsidR="006D5269">
        <w:rPr>
          <w:rFonts w:hint="eastAsia"/>
        </w:rPr>
        <w:t>発災後2年を過ぎましたが</w:t>
      </w:r>
      <w:r w:rsidR="00FC331C">
        <w:rPr>
          <w:rFonts w:hint="eastAsia"/>
        </w:rPr>
        <w:t>、</w:t>
      </w:r>
      <w:r w:rsidR="007E25E6">
        <w:rPr>
          <w:rFonts w:hint="eastAsia"/>
        </w:rPr>
        <w:t>現地ではまだまだ復興が進んでおらず、</w:t>
      </w:r>
      <w:r w:rsidR="001908C1">
        <w:rPr>
          <w:rFonts w:hint="eastAsia"/>
        </w:rPr>
        <w:t>自宅再建やペットと一緒に暮らせる住宅の確保が</w:t>
      </w:r>
      <w:r w:rsidR="007E25E6">
        <w:rPr>
          <w:rFonts w:hint="eastAsia"/>
        </w:rPr>
        <w:t>できず</w:t>
      </w:r>
      <w:r>
        <w:rPr>
          <w:rFonts w:hint="eastAsia"/>
        </w:rPr>
        <w:t>、</w:t>
      </w:r>
      <w:r>
        <w:t>預けたペットと</w:t>
      </w:r>
      <w:r w:rsidR="007E25E6">
        <w:rPr>
          <w:rFonts w:hint="eastAsia"/>
        </w:rPr>
        <w:t>の</w:t>
      </w:r>
      <w:r>
        <w:t>同</w:t>
      </w:r>
      <w:r>
        <w:rPr>
          <w:rFonts w:hint="eastAsia"/>
        </w:rPr>
        <w:t>居が困難な状況が続いていると、石川県獣医師会様よりうかがっています。</w:t>
      </w:r>
      <w:r>
        <w:t>ひとりでも多くの方にこの助成をご活用いただけるよう、引き続き尽力してまいります。</w:t>
      </w:r>
      <w:r w:rsidR="00760AEB">
        <w:br/>
      </w:r>
      <w:r w:rsidR="00760AEB">
        <w:rPr>
          <w:rFonts w:hint="eastAsia"/>
        </w:rPr>
        <w:t>お知り合いで、援助が必要な方がいらっしゃいましたら、情報をご案内ください。</w:t>
      </w:r>
      <w:r w:rsidR="00D17561">
        <w:br/>
      </w:r>
      <w:hyperlink r:id="rId27" w:history="1">
        <w:r w:rsidRPr="003D2EC4">
          <w:rPr>
            <w:rStyle w:val="aa"/>
          </w:rPr>
          <w:t>https://knots.or.jp/noto-earthquake.html</w:t>
        </w:r>
      </w:hyperlink>
    </w:p>
    <w:p w14:paraId="04D0AA51" w14:textId="276BE267" w:rsidR="00423ED8" w:rsidRDefault="00D17561" w:rsidP="00846894">
      <w:r>
        <w:rPr>
          <w:rFonts w:hint="eastAsia"/>
        </w:rPr>
        <w:t>これからの災害に備えて、ずっと一緒に居ようよプロジェクトへの</w:t>
      </w:r>
      <w:r w:rsidR="003C6C12">
        <w:rPr>
          <w:rFonts w:hint="eastAsia"/>
        </w:rPr>
        <w:t>ご</w:t>
      </w:r>
      <w:r>
        <w:rPr>
          <w:rFonts w:hint="eastAsia"/>
        </w:rPr>
        <w:t>支援もお待ちしております。</w:t>
      </w:r>
    </w:p>
    <w:p w14:paraId="7E10BFAD" w14:textId="77777777" w:rsidR="00660F59" w:rsidRDefault="00660F59" w:rsidP="00846894"/>
    <w:p w14:paraId="19E884B2" w14:textId="40432372" w:rsidR="00660F59" w:rsidRDefault="00660F59" w:rsidP="00846894">
      <w:r>
        <w:rPr>
          <w:rFonts w:hint="eastAsia"/>
        </w:rPr>
        <w:t>七尾市の「わんことお泊まり　MOMOの家」様に広報への</w:t>
      </w:r>
      <w:r w:rsidR="003C6C12">
        <w:rPr>
          <w:rFonts w:hint="eastAsia"/>
        </w:rPr>
        <w:t>ご</w:t>
      </w:r>
      <w:r>
        <w:rPr>
          <w:rFonts w:hint="eastAsia"/>
        </w:rPr>
        <w:t>協力をいただいております。</w:t>
      </w:r>
    </w:p>
    <w:p w14:paraId="138B3B67" w14:textId="5799102A" w:rsidR="00660F59" w:rsidRDefault="00660F59" w:rsidP="00846894">
      <w:hyperlink r:id="rId28" w:history="1">
        <w:r w:rsidRPr="0042058D">
          <w:rPr>
            <w:rStyle w:val="aa"/>
          </w:rPr>
          <w:t>https://dogruncafe-momo-notojima.com/</w:t>
        </w:r>
      </w:hyperlink>
    </w:p>
    <w:p w14:paraId="5422A09E" w14:textId="77777777" w:rsidR="00423ED8" w:rsidRDefault="00423ED8" w:rsidP="00423ED8"/>
    <w:p w14:paraId="441897EC" w14:textId="2D4618FA" w:rsidR="00F9537E" w:rsidRPr="00977FC0" w:rsidRDefault="0046458C" w:rsidP="00F9537E">
      <w:pPr>
        <w:rPr>
          <w:b/>
          <w:bCs/>
        </w:rPr>
      </w:pPr>
      <w:r>
        <w:rPr>
          <w:rFonts w:hint="eastAsia"/>
          <w:b/>
          <w:bCs/>
        </w:rPr>
        <w:t>6</w:t>
      </w:r>
      <w:r w:rsidR="00B2156D" w:rsidRPr="00977FC0">
        <w:rPr>
          <w:b/>
          <w:bCs/>
        </w:rPr>
        <w:t>）</w:t>
      </w:r>
      <w:r w:rsidR="00F9537E" w:rsidRPr="00977FC0">
        <w:rPr>
          <w:b/>
          <w:bCs/>
        </w:rPr>
        <w:t>GoodogLife×後悔しないファミリーDOGフォトを</w:t>
      </w:r>
    </w:p>
    <w:p w14:paraId="7E8904DC" w14:textId="77777777" w:rsidR="00F9537E" w:rsidRDefault="00F9537E" w:rsidP="00F9537E">
      <w:r>
        <w:rPr>
          <w:rFonts w:hint="eastAsia"/>
        </w:rPr>
        <w:t>当法人の佐藤剣理事の奥様がカメラマンとして活躍中のシカマキ写真館（東京）が、愛犬と飼い主さまとの素敵な関係を写真におさめる出張写真館「</w:t>
      </w:r>
      <w:r>
        <w:t xml:space="preserve">GoodogLife」として、愛犬を囲んだ家族写真の撮影を行っています。 </w:t>
      </w:r>
    </w:p>
    <w:p w14:paraId="698C5ABD" w14:textId="77777777" w:rsidR="00F9537E" w:rsidRDefault="00F9537E" w:rsidP="00F9537E">
      <w:r>
        <w:rPr>
          <w:rFonts w:hint="eastAsia"/>
        </w:rPr>
        <w:t>「いつか愛犬と一緒に写真を撮りたい」と思っている方は是非！</w:t>
      </w:r>
      <w:r>
        <w:t xml:space="preserve"> </w:t>
      </w:r>
    </w:p>
    <w:p w14:paraId="4881F760" w14:textId="77777777" w:rsidR="00F9537E" w:rsidRDefault="00F9537E" w:rsidP="00F9537E">
      <w:r>
        <w:rPr>
          <w:rFonts w:hint="eastAsia"/>
        </w:rPr>
        <w:t>シカマキ写真館のインスタグラムはこちら。</w:t>
      </w:r>
      <w:r>
        <w:t xml:space="preserve">  </w:t>
      </w:r>
      <w:hyperlink r:id="rId29" w:history="1">
        <w:r w:rsidRPr="00937F4A">
          <w:rPr>
            <w:rStyle w:val="aa"/>
          </w:rPr>
          <w:t>https://www.instagram.com/shikamaki.dog/</w:t>
        </w:r>
      </w:hyperlink>
    </w:p>
    <w:p w14:paraId="3CFBFB3C" w14:textId="77777777" w:rsidR="00F9537E" w:rsidRDefault="00F9537E" w:rsidP="00F9537E">
      <w:r>
        <w:t xml:space="preserve">GoodogLife のウェブサイトはこちら。 </w:t>
      </w:r>
      <w:hyperlink r:id="rId30" w:history="1">
        <w:r w:rsidRPr="00937F4A">
          <w:rPr>
            <w:rStyle w:val="aa"/>
          </w:rPr>
          <w:t>https://goodoglife.everyday.jp/</w:t>
        </w:r>
      </w:hyperlink>
    </w:p>
    <w:p w14:paraId="107A70DA" w14:textId="77777777" w:rsidR="00F9537E" w:rsidRDefault="00F9537E" w:rsidP="00F9537E">
      <w:pPr>
        <w:rPr>
          <w:b/>
          <w:bCs/>
        </w:rPr>
      </w:pPr>
    </w:p>
    <w:p w14:paraId="4F78BA45" w14:textId="39CF8EC1" w:rsidR="00423ED8" w:rsidRDefault="0046458C" w:rsidP="00F9537E">
      <w:pPr>
        <w:rPr>
          <w:b/>
          <w:bCs/>
        </w:rPr>
      </w:pPr>
      <w:r>
        <w:rPr>
          <w:rFonts w:hint="eastAsia"/>
          <w:b/>
          <w:bCs/>
        </w:rPr>
        <w:t>7</w:t>
      </w:r>
      <w:r w:rsidR="00423ED8" w:rsidRPr="00423ED8">
        <w:rPr>
          <w:b/>
          <w:bCs/>
        </w:rPr>
        <w:t>）</w:t>
      </w:r>
      <w:r w:rsidR="00423ED8" w:rsidRPr="00477126">
        <w:rPr>
          <w:b/>
          <w:bCs/>
        </w:rPr>
        <w:t>他団体からのお知らせ</w:t>
      </w:r>
    </w:p>
    <w:p w14:paraId="124CF3FC" w14:textId="428094A3" w:rsidR="00226181" w:rsidRDefault="00226181" w:rsidP="00477126">
      <w:r>
        <w:rPr>
          <w:rFonts w:hint="eastAsia"/>
        </w:rPr>
        <w:t>☆公益社団法人日本</w:t>
      </w:r>
      <w:r w:rsidR="00DD3F77">
        <w:rPr>
          <w:rFonts w:hint="eastAsia"/>
        </w:rPr>
        <w:t>獣医師会</w:t>
      </w:r>
    </w:p>
    <w:p w14:paraId="7AE429C5" w14:textId="77777777" w:rsidR="00DD3F77" w:rsidRDefault="00DD3F77" w:rsidP="00DD3F77">
      <w:r>
        <w:rPr>
          <w:rFonts w:hint="eastAsia"/>
        </w:rPr>
        <w:t>第</w:t>
      </w:r>
      <w:r>
        <w:t>38回日本動物児童文学賞</w:t>
      </w:r>
      <w:r>
        <w:rPr>
          <w:rFonts w:hint="eastAsia"/>
        </w:rPr>
        <w:t>作品募集</w:t>
      </w:r>
    </w:p>
    <w:p w14:paraId="7C6F4354" w14:textId="1935C257" w:rsidR="00226181" w:rsidRDefault="00DD3F77" w:rsidP="00DD3F77">
      <w:r>
        <w:rPr>
          <w:rFonts w:hint="eastAsia"/>
        </w:rPr>
        <w:t>募集期間</w:t>
      </w:r>
      <w:r w:rsidR="006128CD">
        <w:rPr>
          <w:rFonts w:hint="eastAsia"/>
        </w:rPr>
        <w:t>：</w:t>
      </w:r>
      <w:r w:rsidR="00226181" w:rsidRPr="00226181">
        <w:t>202</w:t>
      </w:r>
      <w:r>
        <w:rPr>
          <w:rFonts w:hint="eastAsia"/>
        </w:rPr>
        <w:t>6</w:t>
      </w:r>
      <w:r w:rsidR="00226181" w:rsidRPr="00226181">
        <w:t>年1月1日(</w:t>
      </w:r>
      <w:r>
        <w:rPr>
          <w:rFonts w:hint="eastAsia"/>
        </w:rPr>
        <w:t>水</w:t>
      </w:r>
      <w:r w:rsidR="00226181" w:rsidRPr="00226181">
        <w:t>)～</w:t>
      </w:r>
      <w:r>
        <w:rPr>
          <w:rFonts w:hint="eastAsia"/>
        </w:rPr>
        <w:t>4月20日（日）</w:t>
      </w:r>
    </w:p>
    <w:p w14:paraId="06651624" w14:textId="77777777" w:rsidR="00226181" w:rsidRDefault="00226181" w:rsidP="00226181">
      <w:r>
        <w:rPr>
          <w:rFonts w:hint="eastAsia"/>
        </w:rPr>
        <w:t>詳細・お申込みはこちらよりご覧ください。</w:t>
      </w:r>
    </w:p>
    <w:p w14:paraId="227C4328" w14:textId="05592829" w:rsidR="00DD3F77" w:rsidRDefault="00DD3F77" w:rsidP="00477126">
      <w:hyperlink r:id="rId31" w:history="1">
        <w:r w:rsidRPr="00782122">
          <w:rPr>
            <w:rStyle w:val="aa"/>
          </w:rPr>
          <w:t>https://jvma-vet.jp/aigo/bungaku04.html</w:t>
        </w:r>
      </w:hyperlink>
    </w:p>
    <w:p w14:paraId="646FD16B" w14:textId="77777777" w:rsidR="007951AA" w:rsidRDefault="007951AA" w:rsidP="007951AA"/>
    <w:p w14:paraId="77BA9D1E" w14:textId="125B4613" w:rsidR="004854A4" w:rsidRDefault="004854A4" w:rsidP="007951AA">
      <w:r>
        <w:rPr>
          <w:rFonts w:hint="eastAsia"/>
        </w:rPr>
        <w:t>☆第41回世界獣医師会大会2026</w:t>
      </w:r>
    </w:p>
    <w:p w14:paraId="46EC555F" w14:textId="386EAD12" w:rsidR="004854A4" w:rsidRDefault="004854A4" w:rsidP="007951AA">
      <w:r>
        <w:rPr>
          <w:rFonts w:hint="eastAsia"/>
        </w:rPr>
        <w:t>2026年4月21日（火）～24日（金）</w:t>
      </w:r>
    </w:p>
    <w:p w14:paraId="556A5472" w14:textId="7E679090" w:rsidR="004854A4" w:rsidRDefault="004854A4" w:rsidP="007951AA">
      <w:r>
        <w:rPr>
          <w:rFonts w:hint="eastAsia"/>
        </w:rPr>
        <w:t>開催場所：東京国際フォーラム</w:t>
      </w:r>
    </w:p>
    <w:p w14:paraId="0912FDC2" w14:textId="399263AF" w:rsidR="004854A4" w:rsidRDefault="004854A4" w:rsidP="007951AA">
      <w:r>
        <w:rPr>
          <w:rFonts w:hint="eastAsia"/>
        </w:rPr>
        <w:t>主催：公益社団法人日本獣医師会</w:t>
      </w:r>
    </w:p>
    <w:p w14:paraId="665E7640" w14:textId="3A1C98F3" w:rsidR="004854A4" w:rsidRDefault="004854A4" w:rsidP="007951AA">
      <w:r>
        <w:rPr>
          <w:rFonts w:hint="eastAsia"/>
        </w:rPr>
        <w:t>共催：日本学術会議</w:t>
      </w:r>
    </w:p>
    <w:p w14:paraId="05AEEB3D" w14:textId="7F9869EA" w:rsidR="004854A4" w:rsidRDefault="004854A4" w:rsidP="007951AA">
      <w:hyperlink r:id="rId32" w:history="1">
        <w:r w:rsidRPr="004854A4">
          <w:rPr>
            <w:rStyle w:val="aa"/>
          </w:rPr>
          <w:t>https://wvac2026-tokyo.com/dl/wvac_20260327.pdf</w:t>
        </w:r>
      </w:hyperlink>
    </w:p>
    <w:p w14:paraId="2B686E89" w14:textId="0A2A3F33" w:rsidR="004854A4" w:rsidRDefault="004854A4" w:rsidP="007951AA">
      <w:pPr>
        <w:rPr>
          <w:rFonts w:hint="eastAsia"/>
        </w:rPr>
      </w:pPr>
      <w:r>
        <w:rPr>
          <w:rFonts w:hint="eastAsia"/>
        </w:rPr>
        <w:t>※市民向けの公開講座もあります。</w:t>
      </w:r>
    </w:p>
    <w:p w14:paraId="724FAF3A" w14:textId="77777777" w:rsidR="004854A4" w:rsidRDefault="004854A4" w:rsidP="007951AA"/>
    <w:p w14:paraId="520D46A7" w14:textId="4D2A7ECF" w:rsidR="00701E41" w:rsidRDefault="00701E41" w:rsidP="007951AA">
      <w:r>
        <w:rPr>
          <w:rFonts w:hint="eastAsia"/>
        </w:rPr>
        <w:t>☆</w:t>
      </w:r>
      <w:r w:rsidRPr="00701E41">
        <w:rPr>
          <w:rFonts w:hint="eastAsia"/>
        </w:rPr>
        <w:t>国際盲導犬デー</w:t>
      </w:r>
      <w:r w:rsidRPr="00701E41">
        <w:t>in神戸</w:t>
      </w:r>
    </w:p>
    <w:p w14:paraId="0A5681BD" w14:textId="39D596E4" w:rsidR="00701E41" w:rsidRDefault="00701E41" w:rsidP="007951AA">
      <w:r>
        <w:rPr>
          <w:rFonts w:hint="eastAsia"/>
        </w:rPr>
        <w:t>2026年4月29日（水・祝）10:00～15:00</w:t>
      </w:r>
    </w:p>
    <w:p w14:paraId="79B0BB5E" w14:textId="2B11970C" w:rsidR="00701E41" w:rsidRDefault="00701E41" w:rsidP="007951AA">
      <w:r>
        <w:rPr>
          <w:rFonts w:hint="eastAsia"/>
        </w:rPr>
        <w:t>湊川公園（神戸市兵庫区）</w:t>
      </w:r>
    </w:p>
    <w:p w14:paraId="4A2525F7" w14:textId="3B2C85E4" w:rsidR="00701E41" w:rsidRDefault="00701E41" w:rsidP="007951AA">
      <w:r>
        <w:rPr>
          <w:rFonts w:hint="eastAsia"/>
        </w:rPr>
        <w:t>主催：社会福祉法人 兵庫盲導犬協会</w:t>
      </w:r>
    </w:p>
    <w:p w14:paraId="04ECD350" w14:textId="577C2897" w:rsidR="00701E41" w:rsidRDefault="00701E41" w:rsidP="007951AA">
      <w:hyperlink r:id="rId33" w:history="1">
        <w:r w:rsidRPr="000F3777">
          <w:rPr>
            <w:rStyle w:val="aa"/>
          </w:rPr>
          <w:t>https://www.moudouken.org/event-info/kokusai-moudouken-day/gdday2026/</w:t>
        </w:r>
      </w:hyperlink>
    </w:p>
    <w:p w14:paraId="08F7DA26" w14:textId="77777777" w:rsidR="00701E41" w:rsidRDefault="00701E41" w:rsidP="00701E41">
      <w:r>
        <w:rPr>
          <w:rFonts w:hint="eastAsia"/>
        </w:rPr>
        <w:t>※Knotsが出展します</w:t>
      </w:r>
    </w:p>
    <w:p w14:paraId="206C7584" w14:textId="77777777" w:rsidR="00701E41" w:rsidRPr="00B2156D" w:rsidRDefault="00701E41" w:rsidP="007951AA"/>
    <w:p w14:paraId="50E8784A" w14:textId="6C1A190F" w:rsidR="000C1E6C" w:rsidRDefault="00067E52" w:rsidP="00477126">
      <w:r>
        <w:rPr>
          <w:rFonts w:hint="eastAsia"/>
        </w:rPr>
        <w:t>☆</w:t>
      </w:r>
      <w:r w:rsidR="00B2156D" w:rsidRPr="00B2156D">
        <w:rPr>
          <w:rFonts w:hint="eastAsia"/>
        </w:rPr>
        <w:t>一般社団法人</w:t>
      </w:r>
      <w:r w:rsidR="00B2156D" w:rsidRPr="00B2156D">
        <w:t xml:space="preserve"> 優良家庭犬普及協会</w:t>
      </w:r>
    </w:p>
    <w:p w14:paraId="5A6FE471" w14:textId="784E09A0" w:rsidR="00F653CC" w:rsidRDefault="00F653CC" w:rsidP="00477126">
      <w:r>
        <w:rPr>
          <w:rFonts w:hint="eastAsia"/>
        </w:rPr>
        <w:t>・</w:t>
      </w:r>
      <w:r w:rsidR="00B2156D" w:rsidRPr="00B2156D">
        <w:rPr>
          <w:rFonts w:hint="eastAsia"/>
        </w:rPr>
        <w:t>オンラインセミナー「犬と人間の関係学</w:t>
      </w:r>
      <w:r w:rsidR="00B2156D" w:rsidRPr="00B2156D">
        <w:t xml:space="preserve"> ～犬との暮らしをより豊かにするために～」</w:t>
      </w:r>
    </w:p>
    <w:p w14:paraId="2F27E6A3" w14:textId="77777777" w:rsidR="00B2156D" w:rsidRDefault="00F653CC" w:rsidP="00B2156D">
      <w:r>
        <w:t>2026年</w:t>
      </w:r>
      <w:r w:rsidR="00B2156D">
        <w:rPr>
          <w:rFonts w:hint="eastAsia"/>
        </w:rPr>
        <w:t>5</w:t>
      </w:r>
      <w:r>
        <w:t>月</w:t>
      </w:r>
      <w:r w:rsidR="00B2156D">
        <w:rPr>
          <w:rFonts w:hint="eastAsia"/>
        </w:rPr>
        <w:t>23</w:t>
      </w:r>
      <w:r>
        <w:t>日（</w:t>
      </w:r>
      <w:r w:rsidR="00B2156D">
        <w:rPr>
          <w:rFonts w:hint="eastAsia"/>
        </w:rPr>
        <w:t>土</w:t>
      </w:r>
      <w:r>
        <w:t>）</w:t>
      </w:r>
      <w:r>
        <w:rPr>
          <w:rFonts w:hint="eastAsia"/>
        </w:rPr>
        <w:t xml:space="preserve"> </w:t>
      </w:r>
      <w:r w:rsidR="00B2156D">
        <w:rPr>
          <w:rFonts w:hint="eastAsia"/>
        </w:rPr>
        <w:t>19</w:t>
      </w:r>
      <w:r>
        <w:t>:00～</w:t>
      </w:r>
      <w:r w:rsidR="00B2156D">
        <w:rPr>
          <w:rFonts w:hint="eastAsia"/>
        </w:rPr>
        <w:t>21</w:t>
      </w:r>
      <w:r>
        <w:t>:</w:t>
      </w:r>
      <w:r w:rsidR="00B2156D">
        <w:rPr>
          <w:rFonts w:hint="eastAsia"/>
        </w:rPr>
        <w:t>0</w:t>
      </w:r>
      <w:r>
        <w:t>0</w:t>
      </w:r>
    </w:p>
    <w:p w14:paraId="46E489EA" w14:textId="7445A716" w:rsidR="00B2156D" w:rsidRDefault="00B2156D" w:rsidP="00B2156D">
      <w:r>
        <w:rPr>
          <w:rFonts w:hint="eastAsia"/>
        </w:rPr>
        <w:t>主催：</w:t>
      </w:r>
      <w:r w:rsidRPr="00B2156D">
        <w:rPr>
          <w:rFonts w:hint="eastAsia"/>
        </w:rPr>
        <w:t>一般社団法人</w:t>
      </w:r>
      <w:r w:rsidRPr="00B2156D">
        <w:t xml:space="preserve"> 優良家庭犬普及協会</w:t>
      </w:r>
    </w:p>
    <w:p w14:paraId="488B9F83" w14:textId="77777777" w:rsidR="00B2156D" w:rsidRDefault="00B2156D" w:rsidP="00B2156D">
      <w:r>
        <w:rPr>
          <w:rFonts w:hint="eastAsia"/>
        </w:rPr>
        <w:t>共催：</w:t>
      </w:r>
      <w:r w:rsidRPr="00B2156D">
        <w:rPr>
          <w:rFonts w:hint="eastAsia"/>
        </w:rPr>
        <w:t>一般社団法人</w:t>
      </w:r>
      <w:r w:rsidRPr="00B2156D">
        <w:t xml:space="preserve"> アニマル・リテラシー総研</w:t>
      </w:r>
    </w:p>
    <w:p w14:paraId="5AA8196D" w14:textId="4E2B97D2" w:rsidR="00067E52" w:rsidRDefault="00F653CC" w:rsidP="00B2156D">
      <w:r>
        <w:rPr>
          <w:rFonts w:hint="eastAsia"/>
        </w:rPr>
        <w:t>詳細・お申込みはこちらよりご覧ください。</w:t>
      </w:r>
    </w:p>
    <w:p w14:paraId="46B2D529" w14:textId="3C660453" w:rsidR="00B2156D" w:rsidRDefault="00B2156D" w:rsidP="00B2156D">
      <w:hyperlink r:id="rId34" w:history="1">
        <w:r w:rsidRPr="00597E49">
          <w:rPr>
            <w:rStyle w:val="aa"/>
          </w:rPr>
          <w:t>https://www.cgcjp.net/kankeigaku/0523/</w:t>
        </w:r>
      </w:hyperlink>
    </w:p>
    <w:p w14:paraId="3BEE1351" w14:textId="77777777" w:rsidR="00B2156D" w:rsidRDefault="00B2156D" w:rsidP="00DD441F"/>
    <w:p w14:paraId="1CB9558A" w14:textId="384FCFC4" w:rsidR="00F9537E" w:rsidRDefault="00F9537E" w:rsidP="00F9537E">
      <w:r>
        <w:rPr>
          <w:rFonts w:hint="eastAsia"/>
        </w:rPr>
        <w:t>・</w:t>
      </w:r>
      <w:r w:rsidRPr="00B2156D">
        <w:rPr>
          <w:rFonts w:hint="eastAsia"/>
        </w:rPr>
        <w:t>オンラインセミナー</w:t>
      </w:r>
      <w:r w:rsidRPr="00F9537E">
        <w:rPr>
          <w:rFonts w:hint="eastAsia"/>
        </w:rPr>
        <w:t>【動物虐待と対人暴力の連動性を探るオンライン講座シリーズ</w:t>
      </w:r>
      <w:r w:rsidRPr="00F9537E">
        <w:t xml:space="preserve"> ― 応用編】「LINKの知識を人と動物を支援する実践に役立てる ～クロスレポーティングとDV被害者のペットを保護するプログラム～」</w:t>
      </w:r>
    </w:p>
    <w:p w14:paraId="0D1351AD" w14:textId="70A125EB" w:rsidR="00F9537E" w:rsidRDefault="00F9537E" w:rsidP="00F9537E">
      <w:r>
        <w:t>2026年</w:t>
      </w:r>
      <w:r>
        <w:rPr>
          <w:rFonts w:hint="eastAsia"/>
        </w:rPr>
        <w:t>6</w:t>
      </w:r>
      <w:r>
        <w:t>月</w:t>
      </w:r>
      <w:r>
        <w:rPr>
          <w:rFonts w:hint="eastAsia"/>
        </w:rPr>
        <w:t>27</w:t>
      </w:r>
      <w:r>
        <w:t>日（</w:t>
      </w:r>
      <w:r>
        <w:rPr>
          <w:rFonts w:hint="eastAsia"/>
        </w:rPr>
        <w:t>土</w:t>
      </w:r>
      <w:r>
        <w:t>）</w:t>
      </w:r>
      <w:r>
        <w:rPr>
          <w:rFonts w:hint="eastAsia"/>
        </w:rPr>
        <w:t xml:space="preserve"> 18</w:t>
      </w:r>
      <w:r>
        <w:t>:</w:t>
      </w:r>
      <w:r>
        <w:rPr>
          <w:rFonts w:hint="eastAsia"/>
        </w:rPr>
        <w:t>3</w:t>
      </w:r>
      <w:r>
        <w:t>0～</w:t>
      </w:r>
      <w:r>
        <w:rPr>
          <w:rFonts w:hint="eastAsia"/>
        </w:rPr>
        <w:t>20</w:t>
      </w:r>
      <w:r>
        <w:t>:</w:t>
      </w:r>
      <w:r>
        <w:rPr>
          <w:rFonts w:hint="eastAsia"/>
        </w:rPr>
        <w:t>1</w:t>
      </w:r>
      <w:r>
        <w:t>0</w:t>
      </w:r>
    </w:p>
    <w:p w14:paraId="3931095A" w14:textId="53E5022C" w:rsidR="00F9537E" w:rsidRDefault="00F9537E" w:rsidP="00F9537E">
      <w:r>
        <w:rPr>
          <w:rFonts w:hint="eastAsia"/>
        </w:rPr>
        <w:t>主催：</w:t>
      </w:r>
      <w:r w:rsidR="008B3DDF" w:rsidRPr="00B2156D">
        <w:rPr>
          <w:rFonts w:hint="eastAsia"/>
        </w:rPr>
        <w:t>一般社団法人</w:t>
      </w:r>
      <w:r w:rsidR="008B3DDF" w:rsidRPr="00B2156D">
        <w:t xml:space="preserve"> アニマル・リテラシー総研</w:t>
      </w:r>
    </w:p>
    <w:p w14:paraId="2940A1AE" w14:textId="37378750" w:rsidR="00F9537E" w:rsidRDefault="00F9537E" w:rsidP="00F9537E">
      <w:r>
        <w:rPr>
          <w:rFonts w:hint="eastAsia"/>
        </w:rPr>
        <w:t>共催：</w:t>
      </w:r>
      <w:r w:rsidR="008B3DDF" w:rsidRPr="008B3DDF">
        <w:t>FRANCESCA Care Partner　油木真砂子</w:t>
      </w:r>
    </w:p>
    <w:p w14:paraId="2F875DD7" w14:textId="77777777" w:rsidR="00F9537E" w:rsidRDefault="00F9537E" w:rsidP="00F9537E">
      <w:r>
        <w:rPr>
          <w:rFonts w:hint="eastAsia"/>
        </w:rPr>
        <w:t>詳細・お申込みはこちらよりご覧ください。</w:t>
      </w:r>
    </w:p>
    <w:p w14:paraId="371E052D" w14:textId="687F0D1D" w:rsidR="00F9537E" w:rsidRDefault="008B3DDF" w:rsidP="00DD441F">
      <w:hyperlink r:id="rId35" w:tgtFrame="_blank" w:history="1">
        <w:r>
          <w:rPr>
            <w:rStyle w:val="aa"/>
            <w:rFonts w:ascii="Arial" w:hAnsi="Arial" w:cs="Arial"/>
            <w:color w:val="1155CC"/>
            <w:shd w:val="clear" w:color="auto" w:fill="FFFFFF"/>
          </w:rPr>
          <w:t>https://www.alri.jp/?mode=f166</w:t>
        </w:r>
      </w:hyperlink>
    </w:p>
    <w:p w14:paraId="31EA52DF" w14:textId="77777777" w:rsidR="008B3DDF" w:rsidRDefault="008B3DDF" w:rsidP="00DD441F"/>
    <w:p w14:paraId="0316CCBE" w14:textId="77777777" w:rsidR="00F9537E" w:rsidRPr="00DD441F" w:rsidRDefault="00F9537E" w:rsidP="00DD441F"/>
    <w:p w14:paraId="6BBE4010" w14:textId="68E3D56A" w:rsidR="00423ED8" w:rsidRPr="00423ED8" w:rsidRDefault="00423ED8" w:rsidP="00423ED8">
      <w:r>
        <w:rPr>
          <w:rFonts w:hint="eastAsia"/>
        </w:rPr>
        <w:t>♪お読みいただきありがとうございました。</w:t>
      </w:r>
    </w:p>
    <w:sectPr w:rsidR="00423ED8" w:rsidRPr="00423E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4085" w14:textId="77777777" w:rsidR="009A62C8" w:rsidRDefault="009A62C8" w:rsidP="00B46BE9">
      <w:r>
        <w:separator/>
      </w:r>
    </w:p>
  </w:endnote>
  <w:endnote w:type="continuationSeparator" w:id="0">
    <w:p w14:paraId="1D7B75E1" w14:textId="77777777" w:rsidR="009A62C8" w:rsidRDefault="009A62C8" w:rsidP="00B4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8BE3" w14:textId="77777777" w:rsidR="009A62C8" w:rsidRDefault="009A62C8" w:rsidP="00B46BE9">
      <w:r>
        <w:separator/>
      </w:r>
    </w:p>
  </w:footnote>
  <w:footnote w:type="continuationSeparator" w:id="0">
    <w:p w14:paraId="41569DE4" w14:textId="77777777" w:rsidR="009A62C8" w:rsidRDefault="009A62C8" w:rsidP="00B4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41CA5"/>
    <w:multiLevelType w:val="multilevel"/>
    <w:tmpl w:val="BC3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28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CC"/>
    <w:rsid w:val="0000101D"/>
    <w:rsid w:val="0001337B"/>
    <w:rsid w:val="0001542C"/>
    <w:rsid w:val="00020D1C"/>
    <w:rsid w:val="00026D23"/>
    <w:rsid w:val="000317C3"/>
    <w:rsid w:val="00031A69"/>
    <w:rsid w:val="00037CD6"/>
    <w:rsid w:val="00044F4F"/>
    <w:rsid w:val="00045E58"/>
    <w:rsid w:val="00056E0A"/>
    <w:rsid w:val="0006084A"/>
    <w:rsid w:val="00063BDE"/>
    <w:rsid w:val="00065F3C"/>
    <w:rsid w:val="00067E52"/>
    <w:rsid w:val="0007068C"/>
    <w:rsid w:val="0007094E"/>
    <w:rsid w:val="0008392A"/>
    <w:rsid w:val="00094938"/>
    <w:rsid w:val="00096626"/>
    <w:rsid w:val="00097970"/>
    <w:rsid w:val="000A1EFA"/>
    <w:rsid w:val="000A4E2F"/>
    <w:rsid w:val="000A54C1"/>
    <w:rsid w:val="000B1EB0"/>
    <w:rsid w:val="000B2441"/>
    <w:rsid w:val="000B78BF"/>
    <w:rsid w:val="000B7D50"/>
    <w:rsid w:val="000C0C5B"/>
    <w:rsid w:val="000C1E6C"/>
    <w:rsid w:val="000C3EBE"/>
    <w:rsid w:val="000E1F7C"/>
    <w:rsid w:val="000E29B9"/>
    <w:rsid w:val="000E5CA8"/>
    <w:rsid w:val="000F4EB5"/>
    <w:rsid w:val="00100C8B"/>
    <w:rsid w:val="00113682"/>
    <w:rsid w:val="00117989"/>
    <w:rsid w:val="00127C36"/>
    <w:rsid w:val="00131B65"/>
    <w:rsid w:val="00133CD1"/>
    <w:rsid w:val="00141098"/>
    <w:rsid w:val="00145761"/>
    <w:rsid w:val="00146061"/>
    <w:rsid w:val="001556E2"/>
    <w:rsid w:val="00161A97"/>
    <w:rsid w:val="001647DE"/>
    <w:rsid w:val="0016754B"/>
    <w:rsid w:val="00172F01"/>
    <w:rsid w:val="00173676"/>
    <w:rsid w:val="001908C1"/>
    <w:rsid w:val="001951F6"/>
    <w:rsid w:val="00196783"/>
    <w:rsid w:val="001972F0"/>
    <w:rsid w:val="001A3D0F"/>
    <w:rsid w:val="001A7552"/>
    <w:rsid w:val="001A7B13"/>
    <w:rsid w:val="001B4F2D"/>
    <w:rsid w:val="001C0143"/>
    <w:rsid w:val="001C4295"/>
    <w:rsid w:val="001C452B"/>
    <w:rsid w:val="001C72D0"/>
    <w:rsid w:val="001D7CB4"/>
    <w:rsid w:val="001E2AF6"/>
    <w:rsid w:val="001E4AC6"/>
    <w:rsid w:val="001F1B96"/>
    <w:rsid w:val="001F2B65"/>
    <w:rsid w:val="001F6B92"/>
    <w:rsid w:val="001F7358"/>
    <w:rsid w:val="00205993"/>
    <w:rsid w:val="0021535F"/>
    <w:rsid w:val="00221EEA"/>
    <w:rsid w:val="00222BB9"/>
    <w:rsid w:val="00226181"/>
    <w:rsid w:val="002275CC"/>
    <w:rsid w:val="00233F3F"/>
    <w:rsid w:val="00237F53"/>
    <w:rsid w:val="002413CC"/>
    <w:rsid w:val="00244844"/>
    <w:rsid w:val="00245D4D"/>
    <w:rsid w:val="002564C8"/>
    <w:rsid w:val="00263176"/>
    <w:rsid w:val="00265978"/>
    <w:rsid w:val="00270D31"/>
    <w:rsid w:val="0027255D"/>
    <w:rsid w:val="00275BC4"/>
    <w:rsid w:val="00282DD8"/>
    <w:rsid w:val="0028361D"/>
    <w:rsid w:val="00286EAC"/>
    <w:rsid w:val="002876DD"/>
    <w:rsid w:val="002901A8"/>
    <w:rsid w:val="002A1030"/>
    <w:rsid w:val="002A2FD9"/>
    <w:rsid w:val="002A5377"/>
    <w:rsid w:val="002C52B3"/>
    <w:rsid w:val="002C613A"/>
    <w:rsid w:val="002D0E15"/>
    <w:rsid w:val="002D301D"/>
    <w:rsid w:val="002D5F7D"/>
    <w:rsid w:val="002D6137"/>
    <w:rsid w:val="002E5B4B"/>
    <w:rsid w:val="002E5F9B"/>
    <w:rsid w:val="002E6379"/>
    <w:rsid w:val="002F6338"/>
    <w:rsid w:val="00304A1F"/>
    <w:rsid w:val="003164B0"/>
    <w:rsid w:val="00317AAE"/>
    <w:rsid w:val="00320134"/>
    <w:rsid w:val="003208B2"/>
    <w:rsid w:val="003223BD"/>
    <w:rsid w:val="00323AB3"/>
    <w:rsid w:val="00323E80"/>
    <w:rsid w:val="003270A4"/>
    <w:rsid w:val="00330F6F"/>
    <w:rsid w:val="00333ECC"/>
    <w:rsid w:val="00334307"/>
    <w:rsid w:val="00336288"/>
    <w:rsid w:val="00337CDA"/>
    <w:rsid w:val="003430DD"/>
    <w:rsid w:val="003477EE"/>
    <w:rsid w:val="00347B18"/>
    <w:rsid w:val="0035119F"/>
    <w:rsid w:val="00352F44"/>
    <w:rsid w:val="00354170"/>
    <w:rsid w:val="00361797"/>
    <w:rsid w:val="00365CC8"/>
    <w:rsid w:val="00371E50"/>
    <w:rsid w:val="003846C6"/>
    <w:rsid w:val="00384DE9"/>
    <w:rsid w:val="00386D66"/>
    <w:rsid w:val="0039455B"/>
    <w:rsid w:val="0039720D"/>
    <w:rsid w:val="003A0EB2"/>
    <w:rsid w:val="003B29A5"/>
    <w:rsid w:val="003B3821"/>
    <w:rsid w:val="003B72A8"/>
    <w:rsid w:val="003C033D"/>
    <w:rsid w:val="003C3760"/>
    <w:rsid w:val="003C3B8E"/>
    <w:rsid w:val="003C6723"/>
    <w:rsid w:val="003C6C12"/>
    <w:rsid w:val="003D5F74"/>
    <w:rsid w:val="003E7625"/>
    <w:rsid w:val="003F00C0"/>
    <w:rsid w:val="003F69B5"/>
    <w:rsid w:val="00400535"/>
    <w:rsid w:val="00406EB9"/>
    <w:rsid w:val="00412417"/>
    <w:rsid w:val="004149FA"/>
    <w:rsid w:val="004218E6"/>
    <w:rsid w:val="004234C7"/>
    <w:rsid w:val="00423ED8"/>
    <w:rsid w:val="00431D06"/>
    <w:rsid w:val="00444B5A"/>
    <w:rsid w:val="00450861"/>
    <w:rsid w:val="004600DB"/>
    <w:rsid w:val="0046458C"/>
    <w:rsid w:val="00466CDA"/>
    <w:rsid w:val="00476C60"/>
    <w:rsid w:val="00477126"/>
    <w:rsid w:val="004820B3"/>
    <w:rsid w:val="004854A4"/>
    <w:rsid w:val="00492171"/>
    <w:rsid w:val="00493374"/>
    <w:rsid w:val="00496112"/>
    <w:rsid w:val="004A428D"/>
    <w:rsid w:val="004A4F28"/>
    <w:rsid w:val="004B18B8"/>
    <w:rsid w:val="004B6EB5"/>
    <w:rsid w:val="004B7B95"/>
    <w:rsid w:val="004D1EFC"/>
    <w:rsid w:val="004D4315"/>
    <w:rsid w:val="004D495F"/>
    <w:rsid w:val="004D70BB"/>
    <w:rsid w:val="004E7473"/>
    <w:rsid w:val="004F059F"/>
    <w:rsid w:val="004F4844"/>
    <w:rsid w:val="005021CE"/>
    <w:rsid w:val="0050713A"/>
    <w:rsid w:val="005072C8"/>
    <w:rsid w:val="00511149"/>
    <w:rsid w:val="0052223A"/>
    <w:rsid w:val="00524A3B"/>
    <w:rsid w:val="005360F8"/>
    <w:rsid w:val="00540002"/>
    <w:rsid w:val="005400E4"/>
    <w:rsid w:val="00540C27"/>
    <w:rsid w:val="00540E62"/>
    <w:rsid w:val="00544C4D"/>
    <w:rsid w:val="005457EB"/>
    <w:rsid w:val="005512B6"/>
    <w:rsid w:val="00552973"/>
    <w:rsid w:val="00556FAE"/>
    <w:rsid w:val="00560BD5"/>
    <w:rsid w:val="00571932"/>
    <w:rsid w:val="00572273"/>
    <w:rsid w:val="00574D26"/>
    <w:rsid w:val="0059200E"/>
    <w:rsid w:val="0059201B"/>
    <w:rsid w:val="00592742"/>
    <w:rsid w:val="0059563D"/>
    <w:rsid w:val="005979FE"/>
    <w:rsid w:val="00597CBD"/>
    <w:rsid w:val="005B267D"/>
    <w:rsid w:val="005B2D3E"/>
    <w:rsid w:val="005C0518"/>
    <w:rsid w:val="005C28FC"/>
    <w:rsid w:val="005C48FF"/>
    <w:rsid w:val="005C57C8"/>
    <w:rsid w:val="005C7F1A"/>
    <w:rsid w:val="005D5971"/>
    <w:rsid w:val="005D6B19"/>
    <w:rsid w:val="005E1F39"/>
    <w:rsid w:val="005E7921"/>
    <w:rsid w:val="005F2575"/>
    <w:rsid w:val="005F458F"/>
    <w:rsid w:val="005F4739"/>
    <w:rsid w:val="0060670B"/>
    <w:rsid w:val="006075BE"/>
    <w:rsid w:val="006078FB"/>
    <w:rsid w:val="006128CD"/>
    <w:rsid w:val="00612DDB"/>
    <w:rsid w:val="00616322"/>
    <w:rsid w:val="006175F3"/>
    <w:rsid w:val="00625937"/>
    <w:rsid w:val="00632F39"/>
    <w:rsid w:val="006379B2"/>
    <w:rsid w:val="00642926"/>
    <w:rsid w:val="00645E29"/>
    <w:rsid w:val="006517E7"/>
    <w:rsid w:val="0065251D"/>
    <w:rsid w:val="00660F59"/>
    <w:rsid w:val="006778F6"/>
    <w:rsid w:val="006816C1"/>
    <w:rsid w:val="006817F4"/>
    <w:rsid w:val="006A0443"/>
    <w:rsid w:val="006A17C5"/>
    <w:rsid w:val="006A4CF9"/>
    <w:rsid w:val="006A53E3"/>
    <w:rsid w:val="006B0184"/>
    <w:rsid w:val="006B1E67"/>
    <w:rsid w:val="006B5458"/>
    <w:rsid w:val="006B5679"/>
    <w:rsid w:val="006C31CE"/>
    <w:rsid w:val="006C787A"/>
    <w:rsid w:val="006C78D1"/>
    <w:rsid w:val="006D426B"/>
    <w:rsid w:val="006D5269"/>
    <w:rsid w:val="006E6EAD"/>
    <w:rsid w:val="006F1DD5"/>
    <w:rsid w:val="006F77E3"/>
    <w:rsid w:val="00701E41"/>
    <w:rsid w:val="00706CDF"/>
    <w:rsid w:val="00707F86"/>
    <w:rsid w:val="00714E81"/>
    <w:rsid w:val="0071578F"/>
    <w:rsid w:val="007415DE"/>
    <w:rsid w:val="0075273D"/>
    <w:rsid w:val="00754846"/>
    <w:rsid w:val="00760AEB"/>
    <w:rsid w:val="007638CA"/>
    <w:rsid w:val="007735CF"/>
    <w:rsid w:val="00777F02"/>
    <w:rsid w:val="007802B8"/>
    <w:rsid w:val="00780EC3"/>
    <w:rsid w:val="0079391B"/>
    <w:rsid w:val="007951AA"/>
    <w:rsid w:val="007A0C2D"/>
    <w:rsid w:val="007A295B"/>
    <w:rsid w:val="007A5224"/>
    <w:rsid w:val="007A5FFF"/>
    <w:rsid w:val="007A67CF"/>
    <w:rsid w:val="007B00F0"/>
    <w:rsid w:val="007B12AC"/>
    <w:rsid w:val="007B1B88"/>
    <w:rsid w:val="007C04CF"/>
    <w:rsid w:val="007C384B"/>
    <w:rsid w:val="007C77BE"/>
    <w:rsid w:val="007C7ACC"/>
    <w:rsid w:val="007D0BBF"/>
    <w:rsid w:val="007D1423"/>
    <w:rsid w:val="007D2A62"/>
    <w:rsid w:val="007D2B64"/>
    <w:rsid w:val="007D42A7"/>
    <w:rsid w:val="007D4490"/>
    <w:rsid w:val="007E25E6"/>
    <w:rsid w:val="007E7678"/>
    <w:rsid w:val="007F6FA1"/>
    <w:rsid w:val="008006B5"/>
    <w:rsid w:val="0080287C"/>
    <w:rsid w:val="00807967"/>
    <w:rsid w:val="00814C11"/>
    <w:rsid w:val="008237AC"/>
    <w:rsid w:val="00825BDE"/>
    <w:rsid w:val="00827E78"/>
    <w:rsid w:val="00832114"/>
    <w:rsid w:val="008348A9"/>
    <w:rsid w:val="008433B2"/>
    <w:rsid w:val="008449E3"/>
    <w:rsid w:val="00846894"/>
    <w:rsid w:val="008468AF"/>
    <w:rsid w:val="00852CF6"/>
    <w:rsid w:val="00855061"/>
    <w:rsid w:val="008556F6"/>
    <w:rsid w:val="00873B69"/>
    <w:rsid w:val="00874EB3"/>
    <w:rsid w:val="008825AB"/>
    <w:rsid w:val="00882D26"/>
    <w:rsid w:val="00892064"/>
    <w:rsid w:val="008A6F2F"/>
    <w:rsid w:val="008B3DDF"/>
    <w:rsid w:val="008B4EB6"/>
    <w:rsid w:val="008E044B"/>
    <w:rsid w:val="008E59C1"/>
    <w:rsid w:val="008E7F19"/>
    <w:rsid w:val="00900AB5"/>
    <w:rsid w:val="00901BDC"/>
    <w:rsid w:val="00902B05"/>
    <w:rsid w:val="0090485B"/>
    <w:rsid w:val="009057F7"/>
    <w:rsid w:val="00906878"/>
    <w:rsid w:val="00913522"/>
    <w:rsid w:val="00914F32"/>
    <w:rsid w:val="00920DA2"/>
    <w:rsid w:val="009260C0"/>
    <w:rsid w:val="0094294D"/>
    <w:rsid w:val="00946E8A"/>
    <w:rsid w:val="00947168"/>
    <w:rsid w:val="00947C42"/>
    <w:rsid w:val="009548B5"/>
    <w:rsid w:val="0096081D"/>
    <w:rsid w:val="00994562"/>
    <w:rsid w:val="009A1E6D"/>
    <w:rsid w:val="009A62C8"/>
    <w:rsid w:val="009B1D4D"/>
    <w:rsid w:val="009B2E92"/>
    <w:rsid w:val="009B4A62"/>
    <w:rsid w:val="009C135E"/>
    <w:rsid w:val="009C148F"/>
    <w:rsid w:val="009C2F8F"/>
    <w:rsid w:val="009C494B"/>
    <w:rsid w:val="009D05A8"/>
    <w:rsid w:val="009D2ED9"/>
    <w:rsid w:val="009D7DBA"/>
    <w:rsid w:val="009E4C7D"/>
    <w:rsid w:val="009F032E"/>
    <w:rsid w:val="00A174E3"/>
    <w:rsid w:val="00A179C2"/>
    <w:rsid w:val="00A23C29"/>
    <w:rsid w:val="00A30843"/>
    <w:rsid w:val="00A33E22"/>
    <w:rsid w:val="00A3532B"/>
    <w:rsid w:val="00A35966"/>
    <w:rsid w:val="00A469B2"/>
    <w:rsid w:val="00A54219"/>
    <w:rsid w:val="00A66078"/>
    <w:rsid w:val="00A663A3"/>
    <w:rsid w:val="00A664FA"/>
    <w:rsid w:val="00A70AE9"/>
    <w:rsid w:val="00A7245C"/>
    <w:rsid w:val="00A74F4A"/>
    <w:rsid w:val="00A767E0"/>
    <w:rsid w:val="00A779A2"/>
    <w:rsid w:val="00A84C43"/>
    <w:rsid w:val="00A85591"/>
    <w:rsid w:val="00A90EB6"/>
    <w:rsid w:val="00AA6284"/>
    <w:rsid w:val="00AB5B19"/>
    <w:rsid w:val="00AC0C15"/>
    <w:rsid w:val="00AD1B2C"/>
    <w:rsid w:val="00AD1B3D"/>
    <w:rsid w:val="00AE0966"/>
    <w:rsid w:val="00AE4589"/>
    <w:rsid w:val="00AE666C"/>
    <w:rsid w:val="00B00F2B"/>
    <w:rsid w:val="00B02729"/>
    <w:rsid w:val="00B1502F"/>
    <w:rsid w:val="00B16843"/>
    <w:rsid w:val="00B2156D"/>
    <w:rsid w:val="00B26207"/>
    <w:rsid w:val="00B3162B"/>
    <w:rsid w:val="00B325CD"/>
    <w:rsid w:val="00B34305"/>
    <w:rsid w:val="00B46B21"/>
    <w:rsid w:val="00B46BE9"/>
    <w:rsid w:val="00B523AB"/>
    <w:rsid w:val="00B53EBF"/>
    <w:rsid w:val="00B542CF"/>
    <w:rsid w:val="00B555C5"/>
    <w:rsid w:val="00B5631B"/>
    <w:rsid w:val="00B56DBD"/>
    <w:rsid w:val="00B65328"/>
    <w:rsid w:val="00B70458"/>
    <w:rsid w:val="00B72D45"/>
    <w:rsid w:val="00B74CC2"/>
    <w:rsid w:val="00B810F6"/>
    <w:rsid w:val="00B82930"/>
    <w:rsid w:val="00B87BFC"/>
    <w:rsid w:val="00B91705"/>
    <w:rsid w:val="00BA0286"/>
    <w:rsid w:val="00BA09F7"/>
    <w:rsid w:val="00BA3CAD"/>
    <w:rsid w:val="00BA4EDA"/>
    <w:rsid w:val="00BB3923"/>
    <w:rsid w:val="00BC3381"/>
    <w:rsid w:val="00BD0E43"/>
    <w:rsid w:val="00BD17E2"/>
    <w:rsid w:val="00BD42A6"/>
    <w:rsid w:val="00BD6241"/>
    <w:rsid w:val="00BD6E27"/>
    <w:rsid w:val="00BE1D5F"/>
    <w:rsid w:val="00BE2001"/>
    <w:rsid w:val="00BF19D8"/>
    <w:rsid w:val="00C01A5A"/>
    <w:rsid w:val="00C036A7"/>
    <w:rsid w:val="00C03C56"/>
    <w:rsid w:val="00C2343D"/>
    <w:rsid w:val="00C32B3C"/>
    <w:rsid w:val="00C33A30"/>
    <w:rsid w:val="00C3469F"/>
    <w:rsid w:val="00C415CA"/>
    <w:rsid w:val="00C44302"/>
    <w:rsid w:val="00C44C17"/>
    <w:rsid w:val="00C479F7"/>
    <w:rsid w:val="00C6074B"/>
    <w:rsid w:val="00C628E2"/>
    <w:rsid w:val="00C62C30"/>
    <w:rsid w:val="00C723AD"/>
    <w:rsid w:val="00C777FE"/>
    <w:rsid w:val="00C87511"/>
    <w:rsid w:val="00C915D8"/>
    <w:rsid w:val="00C94A19"/>
    <w:rsid w:val="00C964FE"/>
    <w:rsid w:val="00C96A38"/>
    <w:rsid w:val="00C978EE"/>
    <w:rsid w:val="00C97ABB"/>
    <w:rsid w:val="00CA0311"/>
    <w:rsid w:val="00CB108B"/>
    <w:rsid w:val="00CB23C7"/>
    <w:rsid w:val="00CB6F25"/>
    <w:rsid w:val="00CC086E"/>
    <w:rsid w:val="00CC446A"/>
    <w:rsid w:val="00CD3D5C"/>
    <w:rsid w:val="00CE01D4"/>
    <w:rsid w:val="00CE525E"/>
    <w:rsid w:val="00CF7E9F"/>
    <w:rsid w:val="00D04B89"/>
    <w:rsid w:val="00D06B8F"/>
    <w:rsid w:val="00D074FA"/>
    <w:rsid w:val="00D17561"/>
    <w:rsid w:val="00D21A17"/>
    <w:rsid w:val="00D239B3"/>
    <w:rsid w:val="00D23ACB"/>
    <w:rsid w:val="00D25704"/>
    <w:rsid w:val="00D2698E"/>
    <w:rsid w:val="00D32553"/>
    <w:rsid w:val="00D43EDF"/>
    <w:rsid w:val="00D46BFE"/>
    <w:rsid w:val="00D52D4F"/>
    <w:rsid w:val="00D54C08"/>
    <w:rsid w:val="00D62274"/>
    <w:rsid w:val="00D83639"/>
    <w:rsid w:val="00D85147"/>
    <w:rsid w:val="00D86989"/>
    <w:rsid w:val="00D87046"/>
    <w:rsid w:val="00D87C72"/>
    <w:rsid w:val="00D97CB7"/>
    <w:rsid w:val="00DA6313"/>
    <w:rsid w:val="00DC1605"/>
    <w:rsid w:val="00DC4C1E"/>
    <w:rsid w:val="00DD3F77"/>
    <w:rsid w:val="00DD441F"/>
    <w:rsid w:val="00DD5162"/>
    <w:rsid w:val="00DE089E"/>
    <w:rsid w:val="00DE093D"/>
    <w:rsid w:val="00DE0A5F"/>
    <w:rsid w:val="00DE227A"/>
    <w:rsid w:val="00DE2B91"/>
    <w:rsid w:val="00DE3136"/>
    <w:rsid w:val="00DE3621"/>
    <w:rsid w:val="00DE456E"/>
    <w:rsid w:val="00DF16FB"/>
    <w:rsid w:val="00DF1FA7"/>
    <w:rsid w:val="00DF6264"/>
    <w:rsid w:val="00E0450F"/>
    <w:rsid w:val="00E11725"/>
    <w:rsid w:val="00E11AF2"/>
    <w:rsid w:val="00E1367D"/>
    <w:rsid w:val="00E14DC7"/>
    <w:rsid w:val="00E161E4"/>
    <w:rsid w:val="00E17B8C"/>
    <w:rsid w:val="00E22312"/>
    <w:rsid w:val="00E32150"/>
    <w:rsid w:val="00E35713"/>
    <w:rsid w:val="00E36255"/>
    <w:rsid w:val="00E374D9"/>
    <w:rsid w:val="00E37ED5"/>
    <w:rsid w:val="00E41267"/>
    <w:rsid w:val="00E41822"/>
    <w:rsid w:val="00E4416C"/>
    <w:rsid w:val="00E50E48"/>
    <w:rsid w:val="00E559C2"/>
    <w:rsid w:val="00E60767"/>
    <w:rsid w:val="00E6507C"/>
    <w:rsid w:val="00E80B97"/>
    <w:rsid w:val="00E84F7B"/>
    <w:rsid w:val="00E86DB8"/>
    <w:rsid w:val="00E92D7B"/>
    <w:rsid w:val="00EA3FB0"/>
    <w:rsid w:val="00EA7FD4"/>
    <w:rsid w:val="00EB1789"/>
    <w:rsid w:val="00EC2A79"/>
    <w:rsid w:val="00EC5F60"/>
    <w:rsid w:val="00ED2E23"/>
    <w:rsid w:val="00ED5FF7"/>
    <w:rsid w:val="00EE2AB0"/>
    <w:rsid w:val="00EF007A"/>
    <w:rsid w:val="00EF02F7"/>
    <w:rsid w:val="00EF0E11"/>
    <w:rsid w:val="00EF4557"/>
    <w:rsid w:val="00EF6530"/>
    <w:rsid w:val="00F0125D"/>
    <w:rsid w:val="00F14091"/>
    <w:rsid w:val="00F2002B"/>
    <w:rsid w:val="00F2258D"/>
    <w:rsid w:val="00F27AFB"/>
    <w:rsid w:val="00F363D1"/>
    <w:rsid w:val="00F400A2"/>
    <w:rsid w:val="00F402BE"/>
    <w:rsid w:val="00F476A2"/>
    <w:rsid w:val="00F47BE1"/>
    <w:rsid w:val="00F5018C"/>
    <w:rsid w:val="00F55B58"/>
    <w:rsid w:val="00F61CAD"/>
    <w:rsid w:val="00F624F5"/>
    <w:rsid w:val="00F64338"/>
    <w:rsid w:val="00F653CC"/>
    <w:rsid w:val="00F70228"/>
    <w:rsid w:val="00F70863"/>
    <w:rsid w:val="00F763C0"/>
    <w:rsid w:val="00F83175"/>
    <w:rsid w:val="00F91B8C"/>
    <w:rsid w:val="00F9537E"/>
    <w:rsid w:val="00F96AC6"/>
    <w:rsid w:val="00F97AA5"/>
    <w:rsid w:val="00FA2386"/>
    <w:rsid w:val="00FA2790"/>
    <w:rsid w:val="00FB39C5"/>
    <w:rsid w:val="00FB4CAC"/>
    <w:rsid w:val="00FB5510"/>
    <w:rsid w:val="00FB65DD"/>
    <w:rsid w:val="00FB75D3"/>
    <w:rsid w:val="00FC331C"/>
    <w:rsid w:val="00FC5FA9"/>
    <w:rsid w:val="00FC74AE"/>
    <w:rsid w:val="00FC7589"/>
    <w:rsid w:val="00FD18E9"/>
    <w:rsid w:val="00FD6CC4"/>
    <w:rsid w:val="00FD7C0B"/>
    <w:rsid w:val="00FE42EF"/>
    <w:rsid w:val="00FF51E9"/>
    <w:rsid w:val="00FF7AD9"/>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AD75C"/>
  <w15:chartTrackingRefBased/>
  <w15:docId w15:val="{CCA18040-6667-45A2-871E-2150D2A9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CC"/>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C7AC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C7AC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C7ACC"/>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C7ACC"/>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7C7AC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C7AC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C7AC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C7AC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C7AC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7A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7A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7A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7A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7A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7A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7A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7A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7A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7AC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C7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AC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C7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ACC"/>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7C7ACC"/>
    <w:rPr>
      <w:i/>
      <w:iCs/>
      <w:color w:val="404040" w:themeColor="text1" w:themeTint="BF"/>
    </w:rPr>
  </w:style>
  <w:style w:type="paragraph" w:styleId="a9">
    <w:name w:val="List Paragraph"/>
    <w:basedOn w:val="a"/>
    <w:uiPriority w:val="34"/>
    <w:qFormat/>
    <w:rsid w:val="007C7ACC"/>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7C7ACC"/>
    <w:rPr>
      <w:i/>
      <w:iCs/>
      <w:color w:val="0F4761" w:themeColor="accent1" w:themeShade="BF"/>
    </w:rPr>
  </w:style>
  <w:style w:type="paragraph" w:styleId="22">
    <w:name w:val="Intense Quote"/>
    <w:basedOn w:val="a"/>
    <w:next w:val="a"/>
    <w:link w:val="23"/>
    <w:uiPriority w:val="30"/>
    <w:qFormat/>
    <w:rsid w:val="007C7AC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7C7ACC"/>
    <w:rPr>
      <w:i/>
      <w:iCs/>
      <w:color w:val="0F4761" w:themeColor="accent1" w:themeShade="BF"/>
    </w:rPr>
  </w:style>
  <w:style w:type="character" w:styleId="24">
    <w:name w:val="Intense Reference"/>
    <w:basedOn w:val="a0"/>
    <w:uiPriority w:val="32"/>
    <w:qFormat/>
    <w:rsid w:val="007C7ACC"/>
    <w:rPr>
      <w:b/>
      <w:bCs/>
      <w:smallCaps/>
      <w:color w:val="0F4761" w:themeColor="accent1" w:themeShade="BF"/>
      <w:spacing w:val="5"/>
    </w:rPr>
  </w:style>
  <w:style w:type="character" w:styleId="aa">
    <w:name w:val="Hyperlink"/>
    <w:basedOn w:val="a0"/>
    <w:uiPriority w:val="99"/>
    <w:unhideWhenUsed/>
    <w:rsid w:val="007C7ACC"/>
    <w:rPr>
      <w:color w:val="467886" w:themeColor="hyperlink"/>
      <w:u w:val="single"/>
    </w:rPr>
  </w:style>
  <w:style w:type="character" w:styleId="ab">
    <w:name w:val="Unresolved Mention"/>
    <w:basedOn w:val="a0"/>
    <w:uiPriority w:val="99"/>
    <w:semiHidden/>
    <w:unhideWhenUsed/>
    <w:rsid w:val="007C7ACC"/>
    <w:rPr>
      <w:color w:val="605E5C"/>
      <w:shd w:val="clear" w:color="auto" w:fill="E1DFDD"/>
    </w:rPr>
  </w:style>
  <w:style w:type="character" w:styleId="ac">
    <w:name w:val="FollowedHyperlink"/>
    <w:basedOn w:val="a0"/>
    <w:uiPriority w:val="99"/>
    <w:semiHidden/>
    <w:unhideWhenUsed/>
    <w:rsid w:val="00113682"/>
    <w:rPr>
      <w:color w:val="96607D" w:themeColor="followedHyperlink"/>
      <w:u w:val="single"/>
    </w:rPr>
  </w:style>
  <w:style w:type="paragraph" w:styleId="ad">
    <w:name w:val="header"/>
    <w:basedOn w:val="a"/>
    <w:link w:val="ae"/>
    <w:uiPriority w:val="99"/>
    <w:unhideWhenUsed/>
    <w:rsid w:val="00B46BE9"/>
    <w:pPr>
      <w:tabs>
        <w:tab w:val="center" w:pos="4252"/>
        <w:tab w:val="right" w:pos="8504"/>
      </w:tabs>
      <w:snapToGrid w:val="0"/>
    </w:pPr>
  </w:style>
  <w:style w:type="character" w:customStyle="1" w:styleId="ae">
    <w:name w:val="ヘッダー (文字)"/>
    <w:basedOn w:val="a0"/>
    <w:link w:val="ad"/>
    <w:uiPriority w:val="99"/>
    <w:rsid w:val="00B46BE9"/>
    <w:rPr>
      <w:sz w:val="21"/>
      <w:szCs w:val="22"/>
      <w14:ligatures w14:val="none"/>
    </w:rPr>
  </w:style>
  <w:style w:type="paragraph" w:styleId="af">
    <w:name w:val="footer"/>
    <w:basedOn w:val="a"/>
    <w:link w:val="af0"/>
    <w:uiPriority w:val="99"/>
    <w:unhideWhenUsed/>
    <w:rsid w:val="00B46BE9"/>
    <w:pPr>
      <w:tabs>
        <w:tab w:val="center" w:pos="4252"/>
        <w:tab w:val="right" w:pos="8504"/>
      </w:tabs>
      <w:snapToGrid w:val="0"/>
    </w:pPr>
  </w:style>
  <w:style w:type="character" w:customStyle="1" w:styleId="af0">
    <w:name w:val="フッター (文字)"/>
    <w:basedOn w:val="a0"/>
    <w:link w:val="af"/>
    <w:uiPriority w:val="99"/>
    <w:rsid w:val="00B46BE9"/>
    <w:rPr>
      <w:sz w:val="21"/>
      <w:szCs w:val="22"/>
      <w14:ligatures w14:val="none"/>
    </w:rPr>
  </w:style>
  <w:style w:type="paragraph" w:styleId="af1">
    <w:name w:val="Date"/>
    <w:basedOn w:val="a"/>
    <w:next w:val="a"/>
    <w:link w:val="af2"/>
    <w:uiPriority w:val="99"/>
    <w:semiHidden/>
    <w:unhideWhenUsed/>
    <w:rsid w:val="00F55B58"/>
  </w:style>
  <w:style w:type="character" w:customStyle="1" w:styleId="af2">
    <w:name w:val="日付 (文字)"/>
    <w:basedOn w:val="a0"/>
    <w:link w:val="af1"/>
    <w:uiPriority w:val="99"/>
    <w:semiHidden/>
    <w:rsid w:val="00F55B58"/>
    <w:rPr>
      <w:sz w:val="21"/>
      <w:szCs w:val="22"/>
      <w14:ligatures w14:val="none"/>
    </w:rPr>
  </w:style>
  <w:style w:type="paragraph" w:customStyle="1" w:styleId="Default">
    <w:name w:val="Default"/>
    <w:rsid w:val="00D54C08"/>
    <w:pPr>
      <w:widowControl w:val="0"/>
      <w:autoSpaceDE w:val="0"/>
      <w:autoSpaceDN w:val="0"/>
      <w:adjustRightInd w:val="0"/>
      <w:spacing w:after="0" w:line="240" w:lineRule="auto"/>
    </w:pPr>
    <w:rPr>
      <w:rFonts w:ascii="游明朝" w:eastAsia="游明朝" w:cs="游明朝"/>
      <w:color w:val="000000"/>
      <w:kern w:val="0"/>
      <w:sz w:val="24"/>
    </w:rPr>
  </w:style>
  <w:style w:type="character" w:customStyle="1" w:styleId="aboutbig">
    <w:name w:val="aboutbig"/>
    <w:basedOn w:val="a0"/>
    <w:rsid w:val="00C978EE"/>
  </w:style>
  <w:style w:type="paragraph" w:styleId="Web">
    <w:name w:val="Normal (Web)"/>
    <w:basedOn w:val="a"/>
    <w:uiPriority w:val="99"/>
    <w:semiHidden/>
    <w:unhideWhenUsed/>
    <w:rsid w:val="00A542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6569">
      <w:bodyDiv w:val="1"/>
      <w:marLeft w:val="0"/>
      <w:marRight w:val="0"/>
      <w:marTop w:val="0"/>
      <w:marBottom w:val="0"/>
      <w:divBdr>
        <w:top w:val="none" w:sz="0" w:space="0" w:color="auto"/>
        <w:left w:val="none" w:sz="0" w:space="0" w:color="auto"/>
        <w:bottom w:val="none" w:sz="0" w:space="0" w:color="auto"/>
        <w:right w:val="none" w:sz="0" w:space="0" w:color="auto"/>
      </w:divBdr>
    </w:div>
    <w:div w:id="568273949">
      <w:bodyDiv w:val="1"/>
      <w:marLeft w:val="0"/>
      <w:marRight w:val="0"/>
      <w:marTop w:val="0"/>
      <w:marBottom w:val="0"/>
      <w:divBdr>
        <w:top w:val="none" w:sz="0" w:space="0" w:color="auto"/>
        <w:left w:val="none" w:sz="0" w:space="0" w:color="auto"/>
        <w:bottom w:val="none" w:sz="0" w:space="0" w:color="auto"/>
        <w:right w:val="none" w:sz="0" w:space="0" w:color="auto"/>
      </w:divBdr>
    </w:div>
    <w:div w:id="612707378">
      <w:bodyDiv w:val="1"/>
      <w:marLeft w:val="0"/>
      <w:marRight w:val="0"/>
      <w:marTop w:val="0"/>
      <w:marBottom w:val="0"/>
      <w:divBdr>
        <w:top w:val="none" w:sz="0" w:space="0" w:color="auto"/>
        <w:left w:val="none" w:sz="0" w:space="0" w:color="auto"/>
        <w:bottom w:val="none" w:sz="0" w:space="0" w:color="auto"/>
        <w:right w:val="none" w:sz="0" w:space="0" w:color="auto"/>
      </w:divBdr>
    </w:div>
    <w:div w:id="1419978739">
      <w:bodyDiv w:val="1"/>
      <w:marLeft w:val="0"/>
      <w:marRight w:val="0"/>
      <w:marTop w:val="0"/>
      <w:marBottom w:val="0"/>
      <w:divBdr>
        <w:top w:val="none" w:sz="0" w:space="0" w:color="auto"/>
        <w:left w:val="none" w:sz="0" w:space="0" w:color="auto"/>
        <w:bottom w:val="none" w:sz="0" w:space="0" w:color="auto"/>
        <w:right w:val="none" w:sz="0" w:space="0" w:color="auto"/>
      </w:divBdr>
    </w:div>
    <w:div w:id="16631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be-chai.jp/event/26fureai/" TargetMode="External"/><Relationship Id="rId18" Type="http://schemas.openxmlformats.org/officeDocument/2006/relationships/hyperlink" Target="https://kobe-chai.jp/eventcategory/uchinoco/" TargetMode="External"/><Relationship Id="rId26" Type="http://schemas.openxmlformats.org/officeDocument/2006/relationships/hyperlink" Target="https://knots.or.jp/2024/01/hyogo-furusatonouzei_attaraiina/" TargetMode="External"/><Relationship Id="rId21" Type="http://schemas.openxmlformats.org/officeDocument/2006/relationships/hyperlink" Target="https://kobe-chai.jp/2025/" TargetMode="External"/><Relationship Id="rId34" Type="http://schemas.openxmlformats.org/officeDocument/2006/relationships/hyperlink" Target="https://www.cgcjp.net/kankeigaku/0523/" TargetMode="External"/><Relationship Id="rId7" Type="http://schemas.openxmlformats.org/officeDocument/2006/relationships/hyperlink" Target="https://knots.or.jp" TargetMode="External"/><Relationship Id="rId12" Type="http://schemas.openxmlformats.org/officeDocument/2006/relationships/hyperlink" Target="https://kobe-chai.jp/event/08osanpo/" TargetMode="External"/><Relationship Id="rId17" Type="http://schemas.openxmlformats.org/officeDocument/2006/relationships/hyperlink" Target="https://kobe-chai.jp/support/" TargetMode="External"/><Relationship Id="rId25" Type="http://schemas.openxmlformats.org/officeDocument/2006/relationships/hyperlink" Target="https://knots.or.jp/donation.html" TargetMode="External"/><Relationship Id="rId33" Type="http://schemas.openxmlformats.org/officeDocument/2006/relationships/hyperlink" Target="https://www.moudouken.org/event-info/kokusai-moudouken-day/gdday2026/" TargetMode="External"/><Relationship Id="rId2" Type="http://schemas.openxmlformats.org/officeDocument/2006/relationships/styles" Target="styles.xml"/><Relationship Id="rId16" Type="http://schemas.openxmlformats.org/officeDocument/2006/relationships/hyperlink" Target="https://kobe-chai.jp/event/26kaijoken/" TargetMode="External"/><Relationship Id="rId20" Type="http://schemas.openxmlformats.org/officeDocument/2006/relationships/hyperlink" Target="https://kobe-chai.jp/2026/03/dogfriend-9/" TargetMode="External"/><Relationship Id="rId29" Type="http://schemas.openxmlformats.org/officeDocument/2006/relationships/hyperlink" Target="https://www.instagram.com/shikamaki.d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beport-upark.jp/2026/03/27/%E7%A5%9E%E6%88%B8%E6%B8%AF%E3%83%AF%E3%83%B3%E3%83%8F%E3%83%BC%E3%83%88%E9%98%B2%E7%81%BD%E3%83%87%E3%82%A4vol-3-%EF%BD%9E%E3%81%BF%E3%82%93%E3%81%AA%E3%81%A7%E3%81%B2%E3%81%A8%E3%81%A4%E3%81%AB/" TargetMode="External"/><Relationship Id="rId24" Type="http://schemas.openxmlformats.org/officeDocument/2006/relationships/hyperlink" Target="https://knots.stores.jp/" TargetMode="External"/><Relationship Id="rId32" Type="http://schemas.openxmlformats.org/officeDocument/2006/relationships/hyperlink" Target="https://wvac2026-tokyo.com/dl/wvac_20260327.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obe-chai.jp/event/26dogfriend/" TargetMode="External"/><Relationship Id="rId23" Type="http://schemas.openxmlformats.org/officeDocument/2006/relationships/hyperlink" Target="https://kobe-chai.jp/dogcat/cat/" TargetMode="External"/><Relationship Id="rId28" Type="http://schemas.openxmlformats.org/officeDocument/2006/relationships/hyperlink" Target="https://dogruncafe-momo-notojima.com/" TargetMode="External"/><Relationship Id="rId36" Type="http://schemas.openxmlformats.org/officeDocument/2006/relationships/fontTable" Target="fontTable.xml"/><Relationship Id="rId10" Type="http://schemas.openxmlformats.org/officeDocument/2006/relationships/hyperlink" Target="https://www.moudouken.org/event-info/kokusai-moudouken-day/gdday2026/" TargetMode="External"/><Relationship Id="rId19" Type="http://schemas.openxmlformats.org/officeDocument/2006/relationships/hyperlink" Target="https://kobe-chai.jp/2026/02/dogfriendsenior/" TargetMode="External"/><Relationship Id="rId31" Type="http://schemas.openxmlformats.org/officeDocument/2006/relationships/hyperlink" Target="https://jvma-vet.jp/aigo/bungaku04.html" TargetMode="External"/><Relationship Id="rId4" Type="http://schemas.openxmlformats.org/officeDocument/2006/relationships/webSettings" Target="webSettings.xml"/><Relationship Id="rId9" Type="http://schemas.openxmlformats.org/officeDocument/2006/relationships/hyperlink" Target="https://knots.or.jp/2026/04/advisaryboard2026-14th/" TargetMode="External"/><Relationship Id="rId14" Type="http://schemas.openxmlformats.org/officeDocument/2006/relationships/hyperlink" Target="https://kobe-chai.jp/event/26readdog/" TargetMode="External"/><Relationship Id="rId22" Type="http://schemas.openxmlformats.org/officeDocument/2006/relationships/hyperlink" Target="https://kobe-chai.jp/dogcat/dog/" TargetMode="External"/><Relationship Id="rId27" Type="http://schemas.openxmlformats.org/officeDocument/2006/relationships/hyperlink" Target="https://knots.or.jp/noto-earthquake.html" TargetMode="External"/><Relationship Id="rId30" Type="http://schemas.openxmlformats.org/officeDocument/2006/relationships/hyperlink" Target="https://goodoglife.everyday.jp/" TargetMode="External"/><Relationship Id="rId35" Type="http://schemas.openxmlformats.org/officeDocument/2006/relationships/hyperlink" Target="https://www.alri.jp/?mode=f166" TargetMode="External"/><Relationship Id="rId8" Type="http://schemas.openxmlformats.org/officeDocument/2006/relationships/hyperlink" Target="mailto:info@knots.or.jp"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908</Words>
  <Characters>5176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Knots</dc:creator>
  <cp:keywords/>
  <dc:description/>
  <cp:lastModifiedBy>こうべ動物共生センター 神戸市</cp:lastModifiedBy>
  <cp:revision>9</cp:revision>
  <cp:lastPrinted>2026-04-13T02:52:00Z</cp:lastPrinted>
  <dcterms:created xsi:type="dcterms:W3CDTF">2026-04-12T01:11:00Z</dcterms:created>
  <dcterms:modified xsi:type="dcterms:W3CDTF">2026-04-13T07:03:00Z</dcterms:modified>
</cp:coreProperties>
</file>